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F7" w:rsidRPr="00983D7B" w:rsidRDefault="006016F7" w:rsidP="002A3F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83D7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MODA TASARIM TEKNOLOJİLERİ ALANI</w:t>
      </w:r>
    </w:p>
    <w:p w:rsidR="000D299B" w:rsidRPr="00983D7B" w:rsidRDefault="000D299B" w:rsidP="002A3F0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lang w:eastAsia="en-US"/>
        </w:rPr>
      </w:pPr>
    </w:p>
    <w:p w:rsidR="0084648F" w:rsidRPr="00983D7B" w:rsidRDefault="006016F7" w:rsidP="002A3F0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983D7B">
        <w:rPr>
          <w:rFonts w:eastAsia="Calibri"/>
          <w:b/>
          <w:bCs/>
          <w:lang w:eastAsia="en-US"/>
        </w:rPr>
        <w:t>DERİ GİYİM DALI</w:t>
      </w:r>
    </w:p>
    <w:p w:rsidR="0084648F" w:rsidRPr="00983D7B" w:rsidRDefault="0084648F" w:rsidP="002A3F0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983D7B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6016F7" w:rsidRPr="00983D7B" w:rsidTr="0084648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016F7" w:rsidRPr="00983D7B" w:rsidRDefault="006016F7" w:rsidP="002A3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016F7" w:rsidRPr="00983D7B" w:rsidRDefault="00BB37D8" w:rsidP="000402A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83D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MODA TASARIMINA GİRİŞ</w:t>
            </w:r>
          </w:p>
        </w:tc>
      </w:tr>
      <w:tr w:rsidR="006016F7" w:rsidRPr="00983D7B" w:rsidTr="0084648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016F7" w:rsidRPr="00983D7B" w:rsidRDefault="006016F7" w:rsidP="002A3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016F7" w:rsidRPr="00983D7B" w:rsidRDefault="00EB2328" w:rsidP="000402AE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6016F7" w:rsidRPr="00983D7B">
                <w:rPr>
                  <w:rStyle w:val="Kpr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UYGULAMA</w:t>
              </w:r>
            </w:hyperlink>
            <w:r w:rsidR="006016F7" w:rsidRPr="00983D7B">
              <w:rPr>
                <w:rStyle w:val="Kpr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TEKNİKLERİ</w:t>
            </w:r>
          </w:p>
        </w:tc>
      </w:tr>
      <w:tr w:rsidR="006016F7" w:rsidRPr="00983D7B" w:rsidTr="0084648F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016F7" w:rsidRPr="00983D7B" w:rsidRDefault="006016F7" w:rsidP="002A3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016F7" w:rsidRPr="00983D7B" w:rsidRDefault="00EB2328" w:rsidP="000402AE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8" w:history="1">
              <w:r w:rsidR="006016F7" w:rsidRPr="00983D7B">
                <w:rPr>
                  <w:rStyle w:val="Kpr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KALIP</w:t>
              </w:r>
            </w:hyperlink>
            <w:r w:rsidR="006016F7" w:rsidRPr="00983D7B">
              <w:rPr>
                <w:rStyle w:val="Kpr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HAZIRLAMA TEKNİKLERİ</w:t>
            </w:r>
          </w:p>
        </w:tc>
      </w:tr>
      <w:tr w:rsidR="006016F7" w:rsidRPr="00983D7B" w:rsidTr="0084648F">
        <w:trPr>
          <w:trHeight w:val="199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016F7" w:rsidRPr="00983D7B" w:rsidRDefault="006016F7" w:rsidP="002A3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016F7" w:rsidRPr="00983D7B" w:rsidRDefault="00EB2328" w:rsidP="000402AE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9" w:history="1">
              <w:r w:rsidR="006016F7" w:rsidRPr="00983D7B">
                <w:rPr>
                  <w:rStyle w:val="Kpr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GİYSİ</w:t>
              </w:r>
            </w:hyperlink>
            <w:r w:rsidR="006016F7" w:rsidRPr="00983D7B">
              <w:rPr>
                <w:rStyle w:val="Kpr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TEKNİK ÇİZİMLERİ</w:t>
            </w:r>
          </w:p>
        </w:tc>
      </w:tr>
      <w:tr w:rsidR="0084648F" w:rsidRPr="00983D7B" w:rsidTr="0084648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83D7B" w:rsidRDefault="0084648F" w:rsidP="002A3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83D7B" w:rsidRDefault="00EB2328" w:rsidP="006016F7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10" w:history="1">
              <w:r w:rsidR="006016F7" w:rsidRPr="00983D7B">
                <w:rPr>
                  <w:rStyle w:val="Kpr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DERİ</w:t>
              </w:r>
            </w:hyperlink>
            <w:r w:rsidR="006016F7" w:rsidRPr="00983D7B">
              <w:rPr>
                <w:rStyle w:val="Kpr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GİYSİ ÜRETİMİ</w:t>
            </w:r>
          </w:p>
        </w:tc>
      </w:tr>
      <w:tr w:rsidR="0084648F" w:rsidRPr="00983D7B" w:rsidTr="0084648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83D7B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83D7B" w:rsidRDefault="00EB2328" w:rsidP="006016F7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11" w:history="1">
              <w:r w:rsidR="006016F7" w:rsidRPr="00983D7B">
                <w:rPr>
                  <w:rStyle w:val="Kpr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İŞ</w:t>
              </w:r>
            </w:hyperlink>
            <w:r w:rsidR="006016F7" w:rsidRPr="00983D7B">
              <w:rPr>
                <w:rStyle w:val="Kpr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VE ÜRETİM ORGANİZASYONU</w:t>
            </w:r>
          </w:p>
        </w:tc>
      </w:tr>
    </w:tbl>
    <w:p w:rsidR="0084648F" w:rsidRPr="00983D7B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071DC" w:rsidRPr="00983D7B" w:rsidRDefault="00C071DC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071DC" w:rsidRPr="00983D7B" w:rsidRDefault="00C071DC" w:rsidP="00C071DC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983D7B">
        <w:rPr>
          <w:rStyle w:val="Gl"/>
        </w:rPr>
        <w:t>MODA TASARIMINA GİRİŞ DERSİ</w:t>
      </w:r>
      <w:r w:rsidRPr="00983D7B">
        <w:br/>
        <w:t>Moda Tasarımına Giriş</w:t>
      </w:r>
      <w:r w:rsidRPr="00983D7B">
        <w:rPr>
          <w:rStyle w:val="Gl"/>
        </w:rPr>
        <w:t> </w:t>
      </w:r>
      <w:r w:rsidRPr="00983D7B">
        <w:t>dersine ait modüller aşağıda sıralanmıştır.</w:t>
      </w:r>
    </w:p>
    <w:p w:rsidR="00C071DC" w:rsidRPr="00983D7B" w:rsidRDefault="00C071DC" w:rsidP="00C071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C071DC" w:rsidRPr="00983D7B" w:rsidRDefault="00C071DC" w:rsidP="00C071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C071DC" w:rsidRPr="00983D7B" w:rsidRDefault="00C071DC" w:rsidP="00C071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C071DC" w:rsidRPr="00983D7B" w:rsidRDefault="00C071DC" w:rsidP="00C071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983D7B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1DC" w:rsidRPr="00983D7B" w:rsidRDefault="00C071DC" w:rsidP="00C071D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83D7B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hAnsi="Times New Roman"/>
          <w:sz w:val="24"/>
          <w:szCs w:val="24"/>
        </w:rPr>
        <w:t>iş sağlığı ve güvenliği ile ilgili temel kurallara göre gerekli tedbirleri</w:t>
      </w:r>
      <w:r w:rsidRPr="00983D7B">
        <w:rPr>
          <w:rFonts w:ascii="Times New Roman" w:hAnsi="Times New Roman"/>
          <w:sz w:val="24"/>
          <w:szCs w:val="24"/>
        </w:rPr>
        <w:t xml:space="preserve"> alma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70176B">
      <w:pPr>
        <w:pStyle w:val="NormalWeb"/>
        <w:numPr>
          <w:ilvl w:val="0"/>
          <w:numId w:val="6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İş kazalarından doğabilecek hukuki sonuçları açıklama</w:t>
      </w:r>
    </w:p>
    <w:p w:rsidR="00C071DC" w:rsidRPr="00983D7B" w:rsidRDefault="00C071DC" w:rsidP="0070176B">
      <w:pPr>
        <w:pStyle w:val="NormalWeb"/>
        <w:numPr>
          <w:ilvl w:val="0"/>
          <w:numId w:val="6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 xml:space="preserve">Meslek hastalıkları </w:t>
      </w:r>
    </w:p>
    <w:p w:rsidR="00C071DC" w:rsidRPr="00983D7B" w:rsidRDefault="00C071DC" w:rsidP="0070176B">
      <w:pPr>
        <w:pStyle w:val="NormalWeb"/>
        <w:numPr>
          <w:ilvl w:val="0"/>
          <w:numId w:val="6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İş yerinde oluşabilecek iş kazalarına karşı gerekli tedbirleri alma</w:t>
      </w:r>
    </w:p>
    <w:p w:rsidR="00360E12" w:rsidRDefault="00360E12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360E12" w:rsidRDefault="00360E12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360E12" w:rsidRPr="005F6D0E" w:rsidRDefault="00360E12" w:rsidP="00360E12"/>
    <w:p w:rsidR="00C071DC" w:rsidRPr="00983D7B" w:rsidRDefault="006F2578" w:rsidP="006F257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Cs/>
          <w:color w:val="000000"/>
        </w:rPr>
        <w:lastRenderedPageBreak/>
        <w:t xml:space="preserve"> </w:t>
      </w:r>
      <w:r w:rsidR="00C071DC" w:rsidRPr="00983D7B">
        <w:rPr>
          <w:rStyle w:val="Gl"/>
        </w:rPr>
        <w:t>2-</w:t>
      </w:r>
      <w:r w:rsidR="00C071DC" w:rsidRPr="00983D7B">
        <w:rPr>
          <w:b/>
        </w:rPr>
        <w:t>MODA TASARIMINA GİRİŞ</w:t>
      </w:r>
    </w:p>
    <w:p w:rsidR="00C071DC" w:rsidRPr="00983D7B" w:rsidRDefault="00C071DC" w:rsidP="00C071DC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C071DC" w:rsidRPr="00983D7B" w:rsidRDefault="00C071DC" w:rsidP="00C071D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83D7B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hAnsi="Times New Roman"/>
          <w:sz w:val="24"/>
          <w:szCs w:val="24"/>
        </w:rPr>
        <w:t>moda alanında tasarım, üretim ve pazarlama sürecindeki temel bilgileri açıklama</w:t>
      </w:r>
      <w:r w:rsidRPr="00983D7B">
        <w:rPr>
          <w:rFonts w:ascii="Times New Roman" w:hAnsi="Times New Roman"/>
          <w:sz w:val="24"/>
          <w:szCs w:val="24"/>
        </w:rPr>
        <w:t xml:space="preserve"> ile ilgili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70176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Giyim ile ilgili temel terimleri açıklama</w:t>
      </w:r>
    </w:p>
    <w:p w:rsidR="00C071DC" w:rsidRPr="00983D7B" w:rsidRDefault="00C071DC" w:rsidP="0070176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Moda tarihini açıklama</w:t>
      </w:r>
    </w:p>
    <w:p w:rsidR="00C071DC" w:rsidRPr="00983D7B" w:rsidRDefault="00C071DC" w:rsidP="0070176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Giysi türlerini sınıflandırma</w:t>
      </w:r>
    </w:p>
    <w:p w:rsidR="00C071DC" w:rsidRPr="00983D7B" w:rsidRDefault="00C071DC" w:rsidP="0070176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Tekstilde ana ve yardımcı malzemeleri sınıflandırma</w:t>
      </w:r>
    </w:p>
    <w:p w:rsidR="00C071DC" w:rsidRPr="00983D7B" w:rsidRDefault="00C071DC" w:rsidP="0070176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Giysi tasarımı ile ilgili temel kavramları açıklama</w:t>
      </w:r>
    </w:p>
    <w:p w:rsidR="00C071DC" w:rsidRPr="00983D7B" w:rsidRDefault="00C071DC" w:rsidP="0070176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Giysi kalıbı hazırlama ile ilgili temel kavramları açıklama</w:t>
      </w:r>
    </w:p>
    <w:p w:rsidR="00C071DC" w:rsidRPr="00983D7B" w:rsidRDefault="00C071DC" w:rsidP="0070176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Giysi üretimi ilgili temel kavramları açıklama</w:t>
      </w:r>
    </w:p>
    <w:p w:rsidR="00C071DC" w:rsidRPr="00983D7B" w:rsidRDefault="00C071DC" w:rsidP="0070176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Moda tasarımında pazarlama yöntemlerini açıklama</w:t>
      </w:r>
    </w:p>
    <w:p w:rsidR="00C071DC" w:rsidRPr="00983D7B" w:rsidRDefault="00C071DC" w:rsidP="0070176B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Sürdürülebilir modanın önemini açıklama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071DC" w:rsidRPr="00983D7B" w:rsidRDefault="006F2578" w:rsidP="00C071DC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  <w:r>
        <w:t xml:space="preserve"> 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C071DC" w:rsidRPr="00983D7B" w:rsidRDefault="00C071DC" w:rsidP="00C071DC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C071DC" w:rsidRPr="00983D7B" w:rsidRDefault="00C071DC" w:rsidP="00C071DC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983D7B">
        <w:rPr>
          <w:rFonts w:ascii="Times New Roman" w:hAnsi="Times New Roman" w:cs="Times New Roman"/>
          <w:b/>
          <w:sz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</w:rPr>
        <w:t xml:space="preserve">Bireye/öğrenciye; </w:t>
      </w:r>
      <w:r w:rsidR="003D17D2" w:rsidRPr="00983D7B">
        <w:rPr>
          <w:rFonts w:ascii="Times New Roman" w:hAnsi="Times New Roman" w:cs="Times New Roman"/>
          <w:sz w:val="24"/>
        </w:rPr>
        <w:t>moda tasarımı departmanlarındaki üretim süreçlerini açıkla</w:t>
      </w:r>
      <w:r w:rsidRPr="00983D7B">
        <w:rPr>
          <w:rFonts w:ascii="Times New Roman" w:hAnsi="Times New Roman" w:cs="Times New Roman"/>
          <w:sz w:val="24"/>
        </w:rPr>
        <w:t>ma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70176B">
      <w:pPr>
        <w:pStyle w:val="NormalWeb"/>
        <w:numPr>
          <w:ilvl w:val="0"/>
          <w:numId w:val="69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İşletmenin departmanlarını açıklama</w:t>
      </w:r>
    </w:p>
    <w:p w:rsidR="00C071DC" w:rsidRPr="00983D7B" w:rsidRDefault="00C071DC" w:rsidP="0070176B">
      <w:pPr>
        <w:pStyle w:val="NormalWeb"/>
        <w:numPr>
          <w:ilvl w:val="0"/>
          <w:numId w:val="69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Departmanlarda kullanılan donanımları açıklama</w:t>
      </w:r>
    </w:p>
    <w:p w:rsidR="00C071DC" w:rsidRPr="00983D7B" w:rsidRDefault="00C071DC" w:rsidP="0070176B">
      <w:pPr>
        <w:pStyle w:val="NormalWeb"/>
        <w:numPr>
          <w:ilvl w:val="0"/>
          <w:numId w:val="69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Ürünün üretim akışını sıralama</w:t>
      </w:r>
    </w:p>
    <w:p w:rsidR="00C071DC" w:rsidRPr="00983D7B" w:rsidRDefault="006F2578" w:rsidP="00C071DC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  <w:r>
        <w:t xml:space="preserve"> </w:t>
      </w:r>
    </w:p>
    <w:p w:rsidR="00C071DC" w:rsidRPr="00983D7B" w:rsidRDefault="00C071DC" w:rsidP="00C071DC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983D7B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C071DC" w:rsidRPr="00983D7B" w:rsidRDefault="00C071DC" w:rsidP="00C071DC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C071DC" w:rsidRPr="00983D7B" w:rsidRDefault="00C071DC" w:rsidP="00C071D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83D7B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hAnsi="Times New Roman"/>
          <w:sz w:val="24"/>
          <w:szCs w:val="24"/>
        </w:rPr>
        <w:t>moda alanındaki meslekleri açıklama</w:t>
      </w:r>
      <w:r w:rsidRPr="00983D7B">
        <w:rPr>
          <w:rFonts w:ascii="Times New Roman" w:hAnsi="Times New Roman"/>
          <w:sz w:val="24"/>
          <w:szCs w:val="24"/>
        </w:rPr>
        <w:t xml:space="preserve">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70176B">
      <w:pPr>
        <w:pStyle w:val="NormalWeb"/>
        <w:numPr>
          <w:ilvl w:val="0"/>
          <w:numId w:val="7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lastRenderedPageBreak/>
        <w:t>Moda alanındaki meslek tanımlarını açıklama</w:t>
      </w:r>
    </w:p>
    <w:p w:rsidR="00C071DC" w:rsidRPr="00983D7B" w:rsidRDefault="00C071DC" w:rsidP="0070176B">
      <w:pPr>
        <w:pStyle w:val="NormalWeb"/>
        <w:numPr>
          <w:ilvl w:val="0"/>
          <w:numId w:val="7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Moda alanındaki mesleklerin uluslararası yeterliklerini açıklama</w:t>
      </w:r>
    </w:p>
    <w:p w:rsidR="00360E12" w:rsidRDefault="006F2578" w:rsidP="00360E12">
      <w:pPr>
        <w:ind w:left="360"/>
      </w:pPr>
      <w:r>
        <w:t xml:space="preserve"> </w:t>
      </w: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D2" w:rsidRPr="00983D7B" w:rsidRDefault="003D17D2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DC" w:rsidRPr="00983D7B" w:rsidRDefault="00C071DC" w:rsidP="00C071DC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983D7B">
        <w:rPr>
          <w:rStyle w:val="Gl"/>
        </w:rPr>
        <w:t>UYGULAMA TEKNİKLERİ DERSİ</w:t>
      </w:r>
      <w:r w:rsidRPr="00983D7B">
        <w:br/>
        <w:t>Uygulama Teknikleri</w:t>
      </w:r>
      <w:r w:rsidRPr="00983D7B">
        <w:rPr>
          <w:rStyle w:val="Gl"/>
        </w:rPr>
        <w:t> </w:t>
      </w:r>
      <w:r w:rsidRPr="00983D7B">
        <w:t>dersine ait modüller aşağıda sıralanmıştır.</w:t>
      </w:r>
    </w:p>
    <w:p w:rsidR="00C071DC" w:rsidRPr="00983D7B" w:rsidRDefault="00C071DC" w:rsidP="0070176B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C071DC" w:rsidRPr="00983D7B" w:rsidRDefault="00C071DC" w:rsidP="0070176B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C071DC" w:rsidRPr="00983D7B" w:rsidRDefault="00C071DC" w:rsidP="0070176B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C071DC" w:rsidRPr="00983D7B" w:rsidRDefault="00C071DC" w:rsidP="0070176B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C071DC" w:rsidRPr="00983D7B" w:rsidRDefault="00C071DC" w:rsidP="0070176B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C071DC" w:rsidRPr="00983D7B" w:rsidRDefault="00C071DC" w:rsidP="0070176B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C071DC" w:rsidRPr="00983D7B" w:rsidRDefault="00C071DC" w:rsidP="0070176B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C071DC" w:rsidRPr="00983D7B" w:rsidRDefault="00C071DC" w:rsidP="0070176B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C071DC" w:rsidRPr="00983D7B" w:rsidRDefault="00C071DC" w:rsidP="0070176B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C071DC" w:rsidRPr="00983D7B" w:rsidRDefault="00C071DC" w:rsidP="0070176B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C071DC" w:rsidRPr="00983D7B" w:rsidRDefault="00C071DC" w:rsidP="0070176B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eastAsia="Arial" w:hAnsi="Times New Roman" w:cs="Times New Roman"/>
          <w:sz w:val="24"/>
          <w:szCs w:val="24"/>
        </w:rPr>
        <w:t>giysi ham madde ve yüzey özelliklerini belirleyip uygun tekstil yüzeyinin seçimini yapama</w:t>
      </w:r>
      <w:r w:rsidRPr="00983D7B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C071DC" w:rsidRPr="00983D7B" w:rsidRDefault="00C071DC" w:rsidP="00C071DC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C071DC" w:rsidRPr="00983D7B" w:rsidRDefault="00C071DC" w:rsidP="00C071DC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C071DC" w:rsidRPr="00360E12" w:rsidRDefault="006F2578" w:rsidP="00360E12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hAnsi="Times New Roman" w:cs="Times New Roman"/>
          <w:sz w:val="24"/>
          <w:szCs w:val="24"/>
        </w:rPr>
        <w:t xml:space="preserve">iş sağlığı ve güvenliği tedbirlerini alarak kumaşı kesime hazırlayıp kalıplara uygun kumaş </w:t>
      </w:r>
      <w:r w:rsidR="00360E12" w:rsidRPr="00983D7B">
        <w:rPr>
          <w:rFonts w:ascii="Times New Roman" w:hAnsi="Times New Roman" w:cs="Times New Roman"/>
          <w:sz w:val="24"/>
          <w:szCs w:val="24"/>
        </w:rPr>
        <w:t>kesimini yapma</w:t>
      </w:r>
      <w:r w:rsidRPr="00983D7B">
        <w:rPr>
          <w:rFonts w:ascii="Times New Roman" w:hAnsi="Times New Roman" w:cs="Times New Roman"/>
          <w:sz w:val="24"/>
          <w:szCs w:val="24"/>
        </w:rPr>
        <w:t xml:space="preserve"> </w:t>
      </w:r>
      <w:r w:rsidR="003D17D2" w:rsidRPr="00983D7B">
        <w:rPr>
          <w:rFonts w:ascii="Times New Roman" w:hAnsi="Times New Roman" w:cs="Times New Roman"/>
          <w:sz w:val="24"/>
          <w:szCs w:val="24"/>
        </w:rPr>
        <w:t xml:space="preserve">ile ilgili bilgi ve </w:t>
      </w:r>
      <w:r w:rsidRPr="00983D7B">
        <w:rPr>
          <w:rFonts w:ascii="Times New Roman" w:hAnsi="Times New Roman" w:cs="Times New Roman"/>
          <w:sz w:val="24"/>
          <w:szCs w:val="24"/>
        </w:rPr>
        <w:t>becerileri kazandırmaktır.</w:t>
      </w:r>
    </w:p>
    <w:p w:rsidR="00983D7B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C071DC" w:rsidRPr="00983D7B" w:rsidRDefault="00C071DC" w:rsidP="00C071DC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360E12" w:rsidRPr="00360E12" w:rsidRDefault="00C071DC" w:rsidP="00360E12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360E12" w:rsidRDefault="00360E12" w:rsidP="00360E12"/>
    <w:p w:rsidR="00C071DC" w:rsidRPr="00983D7B" w:rsidRDefault="006F2578" w:rsidP="006F257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eastAsia="Arial"/>
          <w:lang w:eastAsia="en-US"/>
        </w:rPr>
        <w:lastRenderedPageBreak/>
        <w:t xml:space="preserve"> </w:t>
      </w:r>
      <w:r w:rsidR="00C071DC" w:rsidRPr="00983D7B">
        <w:rPr>
          <w:rStyle w:val="Gl"/>
        </w:rPr>
        <w:t>3-</w:t>
      </w:r>
      <w:r w:rsidR="00C071DC" w:rsidRPr="00983D7B">
        <w:rPr>
          <w:rFonts w:eastAsia="Arial"/>
          <w:b/>
        </w:rPr>
        <w:t xml:space="preserve"> DÜZ DİKİŞ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eastAsia="Arial" w:hAnsi="Times New Roman" w:cs="Times New Roman"/>
          <w:sz w:val="24"/>
          <w:szCs w:val="24"/>
        </w:rPr>
        <w:t>düz sanayi dikiş makinesini dik</w:t>
      </w:r>
      <w:r w:rsidR="00983D7B">
        <w:rPr>
          <w:rFonts w:ascii="Times New Roman" w:eastAsia="Arial" w:hAnsi="Times New Roman" w:cs="Times New Roman"/>
          <w:sz w:val="24"/>
          <w:szCs w:val="24"/>
        </w:rPr>
        <w:t>ime hazırlayıp dikim işlemleri ile</w:t>
      </w:r>
      <w:r w:rsidR="003D17D2" w:rsidRPr="00983D7B">
        <w:rPr>
          <w:rFonts w:ascii="Times New Roman" w:hAnsi="Times New Roman" w:cs="Times New Roman"/>
          <w:sz w:val="24"/>
          <w:szCs w:val="24"/>
        </w:rPr>
        <w:t xml:space="preserve"> ilgili bilgi ve </w:t>
      </w:r>
      <w:r w:rsidRPr="00983D7B">
        <w:rPr>
          <w:rFonts w:ascii="Times New Roman" w:hAnsi="Times New Roman" w:cs="Times New Roman"/>
          <w:sz w:val="24"/>
          <w:szCs w:val="24"/>
        </w:rPr>
        <w:t>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C071DC" w:rsidRPr="00983D7B" w:rsidRDefault="00C071DC" w:rsidP="00C071DC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Düz sanayi dikiş makinesini dikime hazırlama</w:t>
      </w:r>
    </w:p>
    <w:p w:rsidR="00C071DC" w:rsidRPr="00983D7B" w:rsidRDefault="00C071DC" w:rsidP="00C071DC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C071DC" w:rsidRPr="00983D7B" w:rsidRDefault="00C071DC" w:rsidP="00C071DC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C071DC" w:rsidRPr="00983D7B" w:rsidRDefault="00C071DC" w:rsidP="00C071DC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360E12" w:rsidRPr="00983D7B" w:rsidRDefault="006F2578" w:rsidP="006F2578">
      <w:pPr>
        <w:rPr>
          <w:rFonts w:eastAsia="Arial"/>
        </w:rPr>
      </w:pPr>
      <w:r>
        <w:t xml:space="preserve"> 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hAnsi="Times New Roman" w:cs="Times New Roman"/>
          <w:sz w:val="24"/>
          <w:szCs w:val="24"/>
        </w:rPr>
        <w:t>overlok makinesini diki</w:t>
      </w:r>
      <w:r w:rsidR="00983D7B">
        <w:rPr>
          <w:rFonts w:ascii="Times New Roman" w:hAnsi="Times New Roman" w:cs="Times New Roman"/>
          <w:sz w:val="24"/>
          <w:szCs w:val="24"/>
        </w:rPr>
        <w:t>me hazırlayıp dikim işlemleri</w:t>
      </w:r>
      <w:r w:rsidRPr="00983D7B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numPr>
          <w:ilvl w:val="0"/>
          <w:numId w:val="45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C071DC" w:rsidRPr="00983D7B" w:rsidRDefault="00C071DC" w:rsidP="00C071DC">
      <w:pPr>
        <w:numPr>
          <w:ilvl w:val="0"/>
          <w:numId w:val="45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C071DC" w:rsidRPr="00983D7B" w:rsidRDefault="00C071DC" w:rsidP="00C071DC">
      <w:pPr>
        <w:numPr>
          <w:ilvl w:val="0"/>
          <w:numId w:val="45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C071DC" w:rsidRDefault="006F2578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>
        <w:rPr>
          <w:bCs/>
        </w:rPr>
        <w:t xml:space="preserve"> </w:t>
      </w:r>
    </w:p>
    <w:p w:rsidR="006F2578" w:rsidRPr="00983D7B" w:rsidRDefault="006F2578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hAnsi="Times New Roman" w:cs="Times New Roman"/>
          <w:sz w:val="24"/>
          <w:szCs w:val="24"/>
        </w:rPr>
        <w:t>reçme makinesinde dikim işlemlerini</w:t>
      </w:r>
      <w:r w:rsidR="0082090B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Reçme makinesini dikime hazırlayıp egzersiz yapma</w:t>
      </w:r>
    </w:p>
    <w:p w:rsidR="00C071DC" w:rsidRPr="00983D7B" w:rsidRDefault="00C071DC" w:rsidP="00C071DC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Reçme makinesinin temizlik ve bakımını yapma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hAnsi="Times New Roman" w:cs="Times New Roman"/>
          <w:sz w:val="24"/>
          <w:szCs w:val="24"/>
        </w:rPr>
        <w:t>ilik düğme makinesinde ilik düğme dikme işlemlerini</w:t>
      </w:r>
      <w:r w:rsidR="0082090B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İlik ve düğme otomatını dikime hazırlayıp egzersiz yapma</w:t>
      </w:r>
    </w:p>
    <w:p w:rsidR="00C071DC" w:rsidRPr="00983D7B" w:rsidRDefault="00C071DC" w:rsidP="00C071DC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İlik ve düğme otomatının temizlik ve bakımını yapma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lastRenderedPageBreak/>
        <w:t>7-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C071DC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B97986">
        <w:rPr>
          <w:rFonts w:ascii="Times New Roman" w:hAnsi="Times New Roman" w:cs="Times New Roman"/>
          <w:sz w:val="24"/>
          <w:szCs w:val="24"/>
        </w:rPr>
        <w:t>s</w:t>
      </w:r>
      <w:r w:rsidR="003D17D2" w:rsidRPr="00983D7B">
        <w:rPr>
          <w:rFonts w:ascii="Times New Roman" w:hAnsi="Times New Roman" w:cs="Times New Roman"/>
          <w:sz w:val="24"/>
          <w:szCs w:val="24"/>
        </w:rPr>
        <w:t>tandartlara uygun şekilde ütüleme ve leke çıkarma işlemlerini yapma ile ilgili bilgi ve</w:t>
      </w:r>
      <w:r w:rsidR="00B97986">
        <w:rPr>
          <w:rFonts w:ascii="Times New Roman" w:hAnsi="Times New Roman" w:cs="Times New Roman"/>
          <w:sz w:val="24"/>
          <w:szCs w:val="24"/>
        </w:rPr>
        <w:t xml:space="preserve"> becerilerin</w:t>
      </w:r>
      <w:r w:rsidR="0082090B">
        <w:rPr>
          <w:rFonts w:ascii="Times New Roman" w:hAnsi="Times New Roman" w:cs="Times New Roman"/>
          <w:sz w:val="24"/>
          <w:szCs w:val="24"/>
        </w:rPr>
        <w:t>i</w:t>
      </w:r>
      <w:r w:rsidR="00B9798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97986" w:rsidRPr="00983D7B" w:rsidRDefault="00B97986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İlik ve düğme otomatının temizlik ve bakımını yapma</w:t>
      </w:r>
    </w:p>
    <w:p w:rsidR="00C071DC" w:rsidRPr="00983D7B" w:rsidRDefault="00C071DC" w:rsidP="00C071DC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Giysi çeşidine uygun ütüleme yapma</w:t>
      </w:r>
    </w:p>
    <w:p w:rsidR="00C071DC" w:rsidRPr="00983D7B" w:rsidRDefault="00C071DC" w:rsidP="00C071DC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Kumaş üzerindeki lekeleri uygun leke çıkarıcılar ile temizleme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983D7B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C071DC" w:rsidRPr="00983D7B" w:rsidRDefault="00C071DC" w:rsidP="003D17D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983D7B">
        <w:rPr>
          <w:b/>
          <w:bCs/>
        </w:rPr>
        <w:t xml:space="preserve">MODÜLÜN AMACI: </w:t>
      </w:r>
      <w:r w:rsidRPr="00983D7B">
        <w:t xml:space="preserve">Bireye/öğrenciye; </w:t>
      </w:r>
      <w:r w:rsidR="003D17D2" w:rsidRPr="00983D7B">
        <w:t xml:space="preserve">kalıplara uygun kesilmiş temel (baz) etek dikim işlemlerini yapma ile ilgili bilgi ve </w:t>
      </w:r>
      <w:r w:rsidRPr="00983D7B">
        <w:t>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Etekte kullanılan yırtmaç teknik çalışmalarını yapma</w:t>
      </w:r>
    </w:p>
    <w:p w:rsidR="00C071DC" w:rsidRPr="00983D7B" w:rsidRDefault="00C071DC" w:rsidP="00C071DC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Etek astarı teknik çalışmalarını yapma</w:t>
      </w:r>
    </w:p>
    <w:p w:rsidR="00C071DC" w:rsidRPr="00983D7B" w:rsidRDefault="00C071DC" w:rsidP="00C071DC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Etekte bel temizleme teknik çalışmalarını yapma</w:t>
      </w:r>
    </w:p>
    <w:p w:rsidR="00C071DC" w:rsidRPr="00983D7B" w:rsidRDefault="00C071DC" w:rsidP="00C071DC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Temel (baz) etek kesimi yapma</w:t>
      </w:r>
    </w:p>
    <w:p w:rsidR="00C071DC" w:rsidRPr="00983D7B" w:rsidRDefault="00C071DC" w:rsidP="00C071DC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Temel (baz) etek dikimi yapma</w:t>
      </w:r>
    </w:p>
    <w:p w:rsidR="00C071DC" w:rsidRPr="00983D7B" w:rsidRDefault="00C071DC" w:rsidP="00C071DC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Temel (baz) eteğin son ütü ve son kontrol işlemlerini yapma</w:t>
      </w: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983D7B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B97986">
        <w:rPr>
          <w:rFonts w:ascii="Times New Roman" w:hAnsi="Times New Roman" w:cs="Times New Roman"/>
          <w:sz w:val="24"/>
          <w:szCs w:val="24"/>
        </w:rPr>
        <w:t>s</w:t>
      </w:r>
      <w:r w:rsidR="003D17D2" w:rsidRPr="00983D7B">
        <w:rPr>
          <w:rFonts w:ascii="Times New Roman" w:hAnsi="Times New Roman" w:cs="Times New Roman"/>
          <w:sz w:val="24"/>
          <w:szCs w:val="24"/>
        </w:rPr>
        <w:t>tandartlara uygun kesilmiş Türk bayrağı dikim işlemlerini</w:t>
      </w:r>
      <w:r w:rsidRPr="00983D7B">
        <w:rPr>
          <w:rFonts w:ascii="Times New Roman" w:hAnsi="Times New Roman" w:cs="Times New Roman"/>
          <w:sz w:val="24"/>
          <w:szCs w:val="24"/>
        </w:rPr>
        <w:t xml:space="preserve"> yapma </w:t>
      </w:r>
      <w:r w:rsidR="003D17D2" w:rsidRPr="00983D7B">
        <w:rPr>
          <w:rFonts w:ascii="Times New Roman" w:hAnsi="Times New Roman" w:cs="Times New Roman"/>
          <w:sz w:val="24"/>
          <w:szCs w:val="24"/>
        </w:rPr>
        <w:t xml:space="preserve">ile ilgili bilgi ve </w:t>
      </w:r>
      <w:r w:rsidRPr="00983D7B">
        <w:rPr>
          <w:rFonts w:ascii="Times New Roman" w:hAnsi="Times New Roman" w:cs="Times New Roman"/>
          <w:sz w:val="24"/>
          <w:szCs w:val="24"/>
        </w:rPr>
        <w:t>becerilerin</w:t>
      </w:r>
      <w:r w:rsidR="00983D7B">
        <w:rPr>
          <w:rFonts w:ascii="Times New Roman" w:hAnsi="Times New Roman" w:cs="Times New Roman"/>
          <w:sz w:val="24"/>
          <w:szCs w:val="24"/>
        </w:rPr>
        <w:t>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Türk bayrağı kesimi ve dikimini yapma</w:t>
      </w:r>
    </w:p>
    <w:p w:rsidR="00C071DC" w:rsidRPr="00983D7B" w:rsidRDefault="00C071DC" w:rsidP="00C071DC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Türk bayrağının son ütü ve son kontrol işlemlerini yapma</w:t>
      </w:r>
    </w:p>
    <w:p w:rsidR="00C071DC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6F2578" w:rsidRPr="00983D7B" w:rsidRDefault="006F2578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hAnsi="Times New Roman" w:cs="Times New Roman"/>
          <w:sz w:val="24"/>
          <w:szCs w:val="24"/>
        </w:rPr>
        <w:t xml:space="preserve">kalıplara uygun kesilmiş tişört dikim işlemlerini </w:t>
      </w:r>
      <w:r w:rsidRPr="00983D7B">
        <w:rPr>
          <w:rFonts w:ascii="Times New Roman" w:hAnsi="Times New Roman" w:cs="Times New Roman"/>
          <w:sz w:val="24"/>
          <w:szCs w:val="24"/>
        </w:rPr>
        <w:t>becerileri</w:t>
      </w:r>
      <w:r w:rsidR="0082090B">
        <w:rPr>
          <w:rFonts w:ascii="Times New Roman" w:hAnsi="Times New Roman" w:cs="Times New Roman"/>
          <w:sz w:val="24"/>
          <w:szCs w:val="24"/>
        </w:rPr>
        <w:t>ni</w:t>
      </w:r>
      <w:r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Tişört kesimi yapma</w:t>
      </w:r>
    </w:p>
    <w:p w:rsidR="00C071DC" w:rsidRPr="00983D7B" w:rsidRDefault="00C071DC" w:rsidP="00C071DC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lastRenderedPageBreak/>
        <w:t>Tişört dikimi yapma</w:t>
      </w:r>
    </w:p>
    <w:p w:rsidR="00C071DC" w:rsidRPr="00983D7B" w:rsidRDefault="00C071DC" w:rsidP="00C071DC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Tişörtün son ütü ve son kontrol işlemlerini yapma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6F2578" w:rsidRDefault="006F2578" w:rsidP="00C071DC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11-</w:t>
      </w:r>
      <w:r w:rsidRPr="00983D7B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hAnsi="Times New Roman" w:cs="Times New Roman"/>
          <w:sz w:val="24"/>
          <w:szCs w:val="24"/>
        </w:rPr>
        <w:t xml:space="preserve">kalıplara uygun kesilmiş 2-6 yaş çocuk elbisesi dikim </w:t>
      </w:r>
      <w:r w:rsidR="00360E12" w:rsidRPr="00983D7B">
        <w:rPr>
          <w:rFonts w:ascii="Times New Roman" w:hAnsi="Times New Roman" w:cs="Times New Roman"/>
          <w:sz w:val="24"/>
          <w:szCs w:val="24"/>
        </w:rPr>
        <w:t>işlemlerini yapma</w:t>
      </w:r>
      <w:r w:rsidRPr="00983D7B">
        <w:rPr>
          <w:rFonts w:ascii="Times New Roman" w:hAnsi="Times New Roman" w:cs="Times New Roman"/>
          <w:sz w:val="24"/>
          <w:szCs w:val="24"/>
        </w:rPr>
        <w:t xml:space="preserve"> becerileri</w:t>
      </w:r>
      <w:r w:rsidR="0082090B">
        <w:rPr>
          <w:rFonts w:ascii="Times New Roman" w:hAnsi="Times New Roman" w:cs="Times New Roman"/>
          <w:sz w:val="24"/>
          <w:szCs w:val="24"/>
        </w:rPr>
        <w:t>ni</w:t>
      </w:r>
      <w:r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2-6 yaş çocuk elbisesi kesimi yapma</w:t>
      </w:r>
    </w:p>
    <w:p w:rsidR="00C071DC" w:rsidRPr="00983D7B" w:rsidRDefault="00C071DC" w:rsidP="00C071DC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2-6 yaş çocuk elbisesi dikimi yapma</w:t>
      </w:r>
    </w:p>
    <w:p w:rsidR="00C071DC" w:rsidRPr="00983D7B" w:rsidRDefault="00C071DC" w:rsidP="00C071DC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2-6 yaş çocuk elbisesinin son ütü ve son kontrol işlemlerini yapma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2578" w:rsidRDefault="006F2578" w:rsidP="00C071DC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C071DC" w:rsidRPr="00983D7B" w:rsidRDefault="00C071DC" w:rsidP="00C071DC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983D7B">
        <w:rPr>
          <w:rStyle w:val="Gl"/>
        </w:rPr>
        <w:t>KALIP HAZIRLAMA TEKNİKLERİ DERSİ</w:t>
      </w:r>
      <w:r w:rsidRPr="00983D7B">
        <w:br/>
        <w:t>Kalıp Hazırlama Teknikleri</w:t>
      </w:r>
      <w:r w:rsidRPr="00983D7B">
        <w:rPr>
          <w:rStyle w:val="Gl"/>
        </w:rPr>
        <w:t> </w:t>
      </w:r>
      <w:r w:rsidRPr="00983D7B">
        <w:t>dersine ait modüller aşağıda sıralanmıştır.</w:t>
      </w:r>
    </w:p>
    <w:p w:rsidR="00C071DC" w:rsidRPr="00983D7B" w:rsidRDefault="00C071DC" w:rsidP="00C071DC">
      <w:pPr>
        <w:pStyle w:val="ListeParagraf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C071DC" w:rsidRPr="00983D7B" w:rsidRDefault="00C071DC" w:rsidP="00C071D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C071DC" w:rsidRPr="00983D7B" w:rsidRDefault="00C071DC" w:rsidP="00C071D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C071DC" w:rsidRPr="00983D7B" w:rsidRDefault="00C071DC" w:rsidP="00C071D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C071DC" w:rsidRPr="00983D7B" w:rsidRDefault="00C071DC" w:rsidP="00C071D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C071DC" w:rsidRPr="00983D7B" w:rsidRDefault="00C071DC" w:rsidP="00C071D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C071DC" w:rsidRPr="00983D7B" w:rsidRDefault="00C071DC" w:rsidP="00C071D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C071DC" w:rsidRPr="00983D7B" w:rsidRDefault="00C071DC" w:rsidP="00C071DC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983D7B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82090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D17D2" w:rsidRPr="00983D7B">
        <w:rPr>
          <w:rFonts w:ascii="Times New Roman" w:hAnsi="Times New Roman" w:cs="Times New Roman"/>
          <w:sz w:val="24"/>
          <w:szCs w:val="24"/>
        </w:rPr>
        <w:t>ulusal ve uluslararası standartlara göre giyimde ölçülendirme yapma</w:t>
      </w:r>
      <w:r w:rsidRPr="00983D7B">
        <w:rPr>
          <w:rFonts w:ascii="Times New Roman" w:hAnsi="Times New Roman" w:cs="Times New Roman"/>
          <w:sz w:val="24"/>
          <w:szCs w:val="24"/>
        </w:rPr>
        <w:t xml:space="preserve"> ile ilgili bilgi ve beceriler</w:t>
      </w:r>
      <w:r w:rsidR="0082090B">
        <w:rPr>
          <w:rFonts w:ascii="Times New Roman" w:hAnsi="Times New Roman" w:cs="Times New Roman"/>
          <w:sz w:val="24"/>
          <w:szCs w:val="24"/>
        </w:rPr>
        <w:t>ini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Vücut tiplerine uygun standart ölçüleri alma</w:t>
      </w:r>
    </w:p>
    <w:p w:rsidR="00C071DC" w:rsidRPr="00983D7B" w:rsidRDefault="00C071DC" w:rsidP="00C071DC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Temel ölçülere uygun olarak yardımcı ölçüleri hesaplama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82090B">
        <w:rPr>
          <w:rFonts w:ascii="Times New Roman" w:hAnsi="Times New Roman" w:cs="Times New Roman"/>
          <w:sz w:val="24"/>
          <w:szCs w:val="24"/>
        </w:rPr>
        <w:t>u</w:t>
      </w:r>
      <w:r w:rsidR="003D17D2" w:rsidRPr="00983D7B">
        <w:rPr>
          <w:rFonts w:ascii="Times New Roman" w:hAnsi="Times New Roman" w:cs="Times New Roman"/>
          <w:sz w:val="24"/>
          <w:szCs w:val="24"/>
        </w:rPr>
        <w:t>lusal</w:t>
      </w:r>
      <w:r w:rsidR="0082090B">
        <w:rPr>
          <w:rFonts w:ascii="Times New Roman" w:hAnsi="Times New Roman" w:cs="Times New Roman"/>
          <w:sz w:val="24"/>
          <w:szCs w:val="24"/>
        </w:rPr>
        <w:t xml:space="preserve"> </w:t>
      </w:r>
      <w:r w:rsidR="003D17D2" w:rsidRPr="00983D7B">
        <w:rPr>
          <w:rFonts w:ascii="Times New Roman" w:hAnsi="Times New Roman" w:cs="Times New Roman"/>
          <w:sz w:val="24"/>
          <w:szCs w:val="24"/>
        </w:rPr>
        <w:t>ve</w:t>
      </w:r>
      <w:r w:rsidR="0082090B">
        <w:rPr>
          <w:rFonts w:ascii="Times New Roman" w:hAnsi="Times New Roman" w:cs="Times New Roman"/>
          <w:sz w:val="24"/>
          <w:szCs w:val="24"/>
        </w:rPr>
        <w:t xml:space="preserve"> </w:t>
      </w:r>
      <w:r w:rsidR="003D17D2" w:rsidRPr="00983D7B">
        <w:rPr>
          <w:rFonts w:ascii="Times New Roman" w:hAnsi="Times New Roman" w:cs="Times New Roman"/>
          <w:sz w:val="24"/>
          <w:szCs w:val="24"/>
        </w:rPr>
        <w:t>uluslararası</w:t>
      </w:r>
      <w:r w:rsidR="0082090B">
        <w:rPr>
          <w:rFonts w:ascii="Times New Roman" w:hAnsi="Times New Roman" w:cs="Times New Roman"/>
          <w:sz w:val="24"/>
          <w:szCs w:val="24"/>
        </w:rPr>
        <w:t xml:space="preserve"> </w:t>
      </w:r>
      <w:r w:rsidR="003D17D2" w:rsidRPr="00983D7B">
        <w:rPr>
          <w:rFonts w:ascii="Times New Roman" w:hAnsi="Times New Roman" w:cs="Times New Roman"/>
          <w:sz w:val="24"/>
          <w:szCs w:val="24"/>
        </w:rPr>
        <w:t>standartlara</w:t>
      </w:r>
      <w:r w:rsidR="0082090B">
        <w:rPr>
          <w:rFonts w:ascii="Times New Roman" w:hAnsi="Times New Roman" w:cs="Times New Roman"/>
          <w:sz w:val="24"/>
          <w:szCs w:val="24"/>
        </w:rPr>
        <w:t xml:space="preserve"> </w:t>
      </w:r>
      <w:r w:rsidR="003D17D2" w:rsidRPr="00983D7B">
        <w:rPr>
          <w:rFonts w:ascii="Times New Roman" w:hAnsi="Times New Roman" w:cs="Times New Roman"/>
          <w:sz w:val="24"/>
          <w:szCs w:val="24"/>
        </w:rPr>
        <w:t>göre</w:t>
      </w:r>
      <w:r w:rsidR="0082090B">
        <w:rPr>
          <w:rFonts w:ascii="Times New Roman" w:hAnsi="Times New Roman" w:cs="Times New Roman"/>
          <w:sz w:val="24"/>
          <w:szCs w:val="24"/>
        </w:rPr>
        <w:t xml:space="preserve"> </w:t>
      </w:r>
      <w:r w:rsidR="003D17D2" w:rsidRPr="00983D7B">
        <w:rPr>
          <w:rFonts w:ascii="Times New Roman" w:hAnsi="Times New Roman" w:cs="Times New Roman"/>
          <w:sz w:val="24"/>
          <w:szCs w:val="24"/>
        </w:rPr>
        <w:t>model</w:t>
      </w:r>
      <w:r w:rsidR="0082090B">
        <w:rPr>
          <w:rFonts w:ascii="Times New Roman" w:hAnsi="Times New Roman" w:cs="Times New Roman"/>
          <w:sz w:val="24"/>
          <w:szCs w:val="24"/>
        </w:rPr>
        <w:t xml:space="preserve"> </w:t>
      </w:r>
      <w:r w:rsidR="003D17D2" w:rsidRPr="00983D7B">
        <w:rPr>
          <w:rFonts w:ascii="Times New Roman" w:hAnsi="Times New Roman" w:cs="Times New Roman"/>
          <w:sz w:val="24"/>
          <w:szCs w:val="24"/>
        </w:rPr>
        <w:t>analizi</w:t>
      </w:r>
      <w:r w:rsidR="0082090B">
        <w:rPr>
          <w:rFonts w:ascii="Times New Roman" w:hAnsi="Times New Roman" w:cs="Times New Roman"/>
          <w:sz w:val="24"/>
          <w:szCs w:val="24"/>
        </w:rPr>
        <w:t xml:space="preserve"> </w:t>
      </w:r>
      <w:r w:rsidR="003D17D2" w:rsidRPr="00983D7B">
        <w:rPr>
          <w:rFonts w:ascii="Times New Roman" w:hAnsi="Times New Roman" w:cs="Times New Roman"/>
          <w:sz w:val="24"/>
          <w:szCs w:val="24"/>
        </w:rPr>
        <w:t>yapma</w:t>
      </w:r>
      <w:r w:rsidRPr="00983D7B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54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Cs/>
        </w:rPr>
        <w:t>Modelin teknik özellikleri doğrultusunda analizini yapma</w:t>
      </w:r>
    </w:p>
    <w:p w:rsidR="00C071DC" w:rsidRPr="00983D7B" w:rsidRDefault="00C071DC" w:rsidP="00C071DC">
      <w:pPr>
        <w:pStyle w:val="NormalWeb"/>
        <w:numPr>
          <w:ilvl w:val="0"/>
          <w:numId w:val="54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Cs/>
        </w:rPr>
        <w:lastRenderedPageBreak/>
        <w:t>Modelin teknik özellikleri doğrultusunda ana ve yardımcı malzemelerin teknik bilgilerini içeren malzeme bilgi kartını hazırlama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>standart ölçülere göre tem</w:t>
      </w:r>
      <w:r w:rsidR="00983D7B">
        <w:rPr>
          <w:rFonts w:ascii="Times New Roman" w:hAnsi="Times New Roman" w:cs="Times New Roman"/>
          <w:sz w:val="24"/>
          <w:szCs w:val="24"/>
        </w:rPr>
        <w:t>el (baz) etek kalıbının çizimi ile ilgili bilgi ve</w:t>
      </w:r>
      <w:r w:rsidRPr="00983D7B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Temel (baz) etek kalıbı çizimini yapma</w:t>
      </w:r>
    </w:p>
    <w:p w:rsidR="00C071DC" w:rsidRPr="00983D7B" w:rsidRDefault="00C071DC" w:rsidP="00C071DC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Temel (baz) etek ve astar şablonunu hazırlama</w:t>
      </w:r>
    </w:p>
    <w:p w:rsidR="00C071DC" w:rsidRPr="00983D7B" w:rsidRDefault="00C071DC" w:rsidP="00C071DC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Temel (baz) dar etek ve astar seri çizimi yapma</w:t>
      </w:r>
    </w:p>
    <w:p w:rsidR="00C071DC" w:rsidRPr="00983D7B" w:rsidRDefault="00C071DC" w:rsidP="00C071DC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Temel (baz) ana ve yardımcı malzeme hesabını yapma</w:t>
      </w:r>
    </w:p>
    <w:p w:rsidR="00C071DC" w:rsidRPr="00983D7B" w:rsidRDefault="00C071DC" w:rsidP="00C071DC">
      <w:pPr>
        <w:pStyle w:val="NormalWeb"/>
        <w:numPr>
          <w:ilvl w:val="0"/>
          <w:numId w:val="5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Temel (baz)kalıbı üzerinde model uygulamalı etek çizimini yapma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983D7B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626C1C" w:rsidRPr="00983D7B">
        <w:rPr>
          <w:rFonts w:ascii="Times New Roman" w:hAnsi="Times New Roman" w:cs="Times New Roman"/>
          <w:sz w:val="24"/>
          <w:szCs w:val="24"/>
        </w:rPr>
        <w:t>Bi</w:t>
      </w:r>
      <w:r w:rsidRPr="00983D7B">
        <w:rPr>
          <w:rFonts w:ascii="Times New Roman" w:hAnsi="Times New Roman" w:cs="Times New Roman"/>
          <w:sz w:val="24"/>
          <w:szCs w:val="24"/>
        </w:rPr>
        <w:t xml:space="preserve">rey/öğrenciye;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>beden ölçülerine uygun etek kalıplarını hazırla</w:t>
      </w:r>
      <w:r w:rsidRPr="00983D7B">
        <w:rPr>
          <w:rFonts w:ascii="Times New Roman" w:hAnsi="Times New Roman" w:cs="Times New Roman"/>
          <w:sz w:val="24"/>
          <w:szCs w:val="24"/>
        </w:rPr>
        <w:t>ma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6 ve 8 parçalı etek kalıbını hazırlama</w:t>
      </w:r>
    </w:p>
    <w:p w:rsidR="00C071DC" w:rsidRPr="00983D7B" w:rsidRDefault="00C071DC" w:rsidP="00C071DC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 xml:space="preserve"> 8 parçalı etek ve astar seri çizimini yapma</w:t>
      </w:r>
    </w:p>
    <w:p w:rsidR="00C071DC" w:rsidRPr="00983D7B" w:rsidRDefault="00C071DC" w:rsidP="00C071DC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8 parçalı etek ana ve yardımcı malzeme hesabını yapma</w:t>
      </w:r>
    </w:p>
    <w:p w:rsidR="00C071DC" w:rsidRPr="00983D7B" w:rsidRDefault="00C071DC" w:rsidP="00C071DC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Daire sistemli etek kalıplarını hazırlama</w:t>
      </w:r>
    </w:p>
    <w:p w:rsidR="00C071DC" w:rsidRPr="00983D7B" w:rsidRDefault="00C071DC" w:rsidP="00C071DC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Kloş etek ve astar seri çizimini yapma</w:t>
      </w:r>
    </w:p>
    <w:p w:rsidR="00C071DC" w:rsidRPr="00983D7B" w:rsidRDefault="00C071DC" w:rsidP="00C071DC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Kloş etek ana ve yardımcı malzeme hesabını yapma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983D7B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>beden ölçülerine uygun kadın tişört kalıbının çizimini</w:t>
      </w:r>
      <w:r w:rsidR="009370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ile ilgili bilgi ve becerileri k</w:t>
      </w:r>
      <w:r w:rsidR="00626C1C" w:rsidRPr="00983D7B">
        <w:rPr>
          <w:rFonts w:ascii="Times New Roman" w:hAnsi="Times New Roman" w:cs="Times New Roman"/>
          <w:sz w:val="24"/>
          <w:szCs w:val="24"/>
        </w:rPr>
        <w:t>a</w:t>
      </w:r>
      <w:r w:rsidRPr="00983D7B">
        <w:rPr>
          <w:rFonts w:ascii="Times New Roman" w:hAnsi="Times New Roman" w:cs="Times New Roman"/>
          <w:sz w:val="24"/>
          <w:szCs w:val="24"/>
        </w:rPr>
        <w:t>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tişört kalıbını çizme</w:t>
      </w:r>
    </w:p>
    <w:p w:rsidR="00C071DC" w:rsidRPr="00983D7B" w:rsidRDefault="00C071DC" w:rsidP="00C071DC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tişört şablon kalıbını hazırlama</w:t>
      </w:r>
    </w:p>
    <w:p w:rsidR="00C071DC" w:rsidRPr="00983D7B" w:rsidRDefault="00C071DC" w:rsidP="00C071DC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tişört seri çizimi yapma</w:t>
      </w:r>
    </w:p>
    <w:p w:rsidR="00C071DC" w:rsidRPr="00983D7B" w:rsidRDefault="00C071DC" w:rsidP="00C071DC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lastRenderedPageBreak/>
        <w:t>Kadın tişörtünün ana ve yardımcı malzeme hesabını yapma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983D7B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>TS EN standartlarına uygun şekilde Türk bayrağı kalıbının çizimini</w:t>
      </w:r>
      <w:r w:rsidR="009370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ile ilgili bilgi ve becerilerin kazandırılması amaçlanmaktadır.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5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Türk Bayrağı Kanunu’na uygun olarak Türk bayrağı kalıbını çizme</w:t>
      </w:r>
    </w:p>
    <w:p w:rsidR="00C071DC" w:rsidRPr="00983D7B" w:rsidRDefault="00C071DC" w:rsidP="00C071DC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Türk bayrağı ana ve yardımcı malzeme hesabını yapma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983D7B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 xml:space="preserve">beden ölçülerine uygun erkek gömleği kalıbının çizimini </w:t>
      </w:r>
      <w:r w:rsidRPr="00983D7B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59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Standart ölçü tablosu doğrultusunda erkek gömleği kalıbı çizme</w:t>
      </w:r>
    </w:p>
    <w:p w:rsidR="00C071DC" w:rsidRPr="00983D7B" w:rsidRDefault="00C071DC" w:rsidP="00C071DC">
      <w:pPr>
        <w:pStyle w:val="NormalWeb"/>
        <w:numPr>
          <w:ilvl w:val="0"/>
          <w:numId w:val="59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Erkek gömleği şablonu hazırlama</w:t>
      </w:r>
    </w:p>
    <w:p w:rsidR="00C071DC" w:rsidRPr="00983D7B" w:rsidRDefault="00C071DC" w:rsidP="00C071DC">
      <w:pPr>
        <w:pStyle w:val="NormalWeb"/>
        <w:numPr>
          <w:ilvl w:val="0"/>
          <w:numId w:val="5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Erkek gömleğinin ana ve yardımcı malzeme hesabını yapma</w:t>
      </w: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983D7B">
        <w:rPr>
          <w:rStyle w:val="Gl"/>
        </w:rPr>
        <w:t>GİYSİ TEKNİK ÇİZİMLERİ DERSİ</w:t>
      </w:r>
      <w:r w:rsidRPr="00983D7B">
        <w:br/>
        <w:t>Giysi Teknik Çizimleri</w:t>
      </w:r>
      <w:r w:rsidRPr="00983D7B">
        <w:rPr>
          <w:rStyle w:val="Gl"/>
        </w:rPr>
        <w:t> </w:t>
      </w:r>
      <w:r w:rsidRPr="00983D7B">
        <w:t>dersine ait modüller aşağıda sıralanmıştır.</w:t>
      </w:r>
    </w:p>
    <w:p w:rsidR="00C071DC" w:rsidRPr="00983D7B" w:rsidRDefault="00C071DC" w:rsidP="00C071DC">
      <w:pPr>
        <w:pStyle w:val="ListeParagraf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C071DC" w:rsidRPr="00983D7B" w:rsidRDefault="00C071DC" w:rsidP="00C071DC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C071DC" w:rsidRPr="00983D7B" w:rsidRDefault="00C071DC" w:rsidP="00C071DC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C071DC" w:rsidRPr="00983D7B" w:rsidRDefault="00C071DC" w:rsidP="00C071DC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983D7B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>giyim mesleği ile ilgili matematiksel işlemleri</w:t>
      </w:r>
      <w:r w:rsidR="009370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6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Mesleki hesaplamaları yapma</w:t>
      </w:r>
    </w:p>
    <w:p w:rsidR="00C071DC" w:rsidRPr="00983D7B" w:rsidRDefault="00C071DC" w:rsidP="00C071DC">
      <w:pPr>
        <w:pStyle w:val="NormalWeb"/>
        <w:numPr>
          <w:ilvl w:val="0"/>
          <w:numId w:val="6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Uzunluk, ağırlık ve alan ölçüleri ile ilgili mesleki hesaplamaları yapma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 xml:space="preserve">TS EN ISO standartlarına ve teknik resim </w:t>
      </w:r>
      <w:r w:rsidR="00626C1C" w:rsidRPr="00983D7B">
        <w:rPr>
          <w:rFonts w:ascii="Times New Roman" w:hAnsi="Times New Roman" w:cs="Times New Roman"/>
          <w:sz w:val="24"/>
          <w:szCs w:val="24"/>
        </w:rPr>
        <w:lastRenderedPageBreak/>
        <w:t>kurallarına uygun şekilde teknik resim çizim takımları ile giysi teknik çizimlerini</w:t>
      </w:r>
      <w:r w:rsidR="009370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Çizgi çalışmaları yapma</w:t>
      </w:r>
    </w:p>
    <w:p w:rsidR="00C071DC" w:rsidRPr="00983D7B" w:rsidRDefault="00C071DC" w:rsidP="00C071DC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Geometrik şekillerin çizimini yapma</w:t>
      </w:r>
    </w:p>
    <w:p w:rsidR="00C071DC" w:rsidRPr="00983D7B" w:rsidRDefault="00C071DC" w:rsidP="00C071DC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Giysi teknik çizimlerini yapma</w:t>
      </w:r>
    </w:p>
    <w:p w:rsidR="00C071DC" w:rsidRPr="00983D7B" w:rsidRDefault="00C071DC" w:rsidP="00C071DC">
      <w:pPr>
        <w:pStyle w:val="NormalWeb"/>
        <w:numPr>
          <w:ilvl w:val="0"/>
          <w:numId w:val="6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Verilen modele göre giysi çizimlerini yapma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C071DC" w:rsidRPr="00983D7B" w:rsidRDefault="00C071DC" w:rsidP="00C071DC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>siluet üzerinde model giydirme</w:t>
      </w:r>
      <w:r w:rsidR="009370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C071DC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Modele uygun siluet seçme</w:t>
      </w:r>
    </w:p>
    <w:p w:rsidR="00C071DC" w:rsidRPr="00983D7B" w:rsidRDefault="00C071DC" w:rsidP="00C071DC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Modele uygun malzemeleri seçme</w:t>
      </w:r>
    </w:p>
    <w:p w:rsidR="00C071DC" w:rsidRPr="00983D7B" w:rsidRDefault="00C071DC" w:rsidP="00C071DC">
      <w:pPr>
        <w:pStyle w:val="NormalWeb"/>
        <w:numPr>
          <w:ilvl w:val="0"/>
          <w:numId w:val="6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Silueti çeşitli tekniklerle giydirmesini yapma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27744" w:rsidRPr="00983D7B" w:rsidRDefault="00A27744" w:rsidP="00A27744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983D7B">
        <w:rPr>
          <w:b/>
        </w:rPr>
        <w:t>DERİ GİYSİ ÜRETİMİ DERSİ</w:t>
      </w:r>
      <w:r w:rsidRPr="00983D7B">
        <w:rPr>
          <w:color w:val="000000"/>
        </w:rPr>
        <w:br/>
        <w:t>Deri Giysi Üretimi</w:t>
      </w:r>
      <w:r w:rsidRPr="00983D7B">
        <w:rPr>
          <w:rStyle w:val="Gl"/>
          <w:color w:val="000000"/>
        </w:rPr>
        <w:t> </w:t>
      </w:r>
      <w:r w:rsidRPr="00983D7B">
        <w:rPr>
          <w:color w:val="000000"/>
        </w:rPr>
        <w:t>dersine ait modüller aşağıda sıralanmıştır.</w:t>
      </w:r>
    </w:p>
    <w:p w:rsidR="00A2774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MAKİNEDE DERİ DİKİŞİ </w:t>
      </w:r>
    </w:p>
    <w:p w:rsidR="00A2774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DERİDE YIRTMAÇ DİKİMİ </w:t>
      </w:r>
    </w:p>
    <w:p w:rsidR="00A2774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DERİDE FERMUAR DİKİMİ </w:t>
      </w:r>
    </w:p>
    <w:p w:rsidR="00A2774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DERİDE BEL TEMİZLEME </w:t>
      </w:r>
    </w:p>
    <w:p w:rsidR="00A2774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DERİDE CEP DİKİMİ </w:t>
      </w:r>
    </w:p>
    <w:p w:rsidR="00A2774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DERİDE KAPAMA PAYI DİKİMİ </w:t>
      </w:r>
    </w:p>
    <w:p w:rsidR="00A2774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DERİDE YAKA DİKİMİ </w:t>
      </w:r>
    </w:p>
    <w:p w:rsidR="00A2774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DERİDE KOL TAKMA </w:t>
      </w:r>
    </w:p>
    <w:p w:rsidR="000171D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TİLKİ OVERLOK </w:t>
      </w:r>
    </w:p>
    <w:p w:rsidR="000171D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 DÜZ DAR ETEK DİKİMİ </w:t>
      </w:r>
    </w:p>
    <w:p w:rsidR="000171D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KADIN DERİ PANTOLON DİKİMİ </w:t>
      </w:r>
    </w:p>
    <w:p w:rsidR="000171D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ERKEK DERİ YELEK DİKİMİ </w:t>
      </w:r>
    </w:p>
    <w:p w:rsidR="000171D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KADIN DERİ MONT DİKİMİ </w:t>
      </w:r>
    </w:p>
    <w:p w:rsidR="000171D4" w:rsidRPr="00983D7B" w:rsidRDefault="000171D4" w:rsidP="00E8337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ERKEK DERİ CEKET DİKİMİ </w:t>
      </w:r>
    </w:p>
    <w:p w:rsidR="00A27744" w:rsidRPr="00983D7B" w:rsidRDefault="00A27744" w:rsidP="000171D4">
      <w:pPr>
        <w:pStyle w:val="ListeParagraf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744" w:rsidRPr="00983D7B" w:rsidRDefault="00A27744" w:rsidP="00A2774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27744" w:rsidRPr="00983D7B" w:rsidRDefault="00A27744" w:rsidP="00A2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="000171D4" w:rsidRPr="00983D7B">
        <w:rPr>
          <w:rFonts w:ascii="Times New Roman" w:hAnsi="Times New Roman" w:cs="Times New Roman"/>
          <w:b/>
          <w:sz w:val="24"/>
          <w:szCs w:val="24"/>
        </w:rPr>
        <w:t>MAKİNEDE DERİ DİKİŞİ</w:t>
      </w:r>
    </w:p>
    <w:p w:rsidR="00A27744" w:rsidRPr="00983D7B" w:rsidRDefault="00A27744" w:rsidP="00C77B98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MODÜLÜN AMACI: </w:t>
      </w:r>
      <w:r w:rsidR="00DC1BCC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>makinede deri düz dikişini</w:t>
      </w:r>
      <w:r w:rsidRPr="00983D7B">
        <w:rPr>
          <w:rFonts w:ascii="Times New Roman" w:hAnsi="Times New Roman" w:cs="Times New Roman"/>
          <w:sz w:val="24"/>
          <w:szCs w:val="24"/>
        </w:rPr>
        <w:t xml:space="preserve"> yapma ile ilgili bilgi ve becerilerin</w:t>
      </w:r>
      <w:r w:rsidR="00DC1BCC" w:rsidRPr="00983D7B">
        <w:rPr>
          <w:rFonts w:ascii="Times New Roman" w:hAnsi="Times New Roman" w:cs="Times New Roman"/>
          <w:sz w:val="24"/>
          <w:szCs w:val="24"/>
        </w:rPr>
        <w:t>i</w:t>
      </w:r>
      <w:r w:rsidRPr="00983D7B">
        <w:rPr>
          <w:rFonts w:ascii="Times New Roman" w:hAnsi="Times New Roman" w:cs="Times New Roman"/>
          <w:sz w:val="24"/>
          <w:szCs w:val="24"/>
        </w:rPr>
        <w:t xml:space="preserve"> kazandı</w:t>
      </w:r>
      <w:r w:rsidR="00DC1BCC" w:rsidRPr="00983D7B">
        <w:rPr>
          <w:rFonts w:ascii="Times New Roman" w:hAnsi="Times New Roman" w:cs="Times New Roman"/>
          <w:sz w:val="24"/>
          <w:szCs w:val="24"/>
        </w:rPr>
        <w:t>rmaktır.</w:t>
      </w:r>
    </w:p>
    <w:p w:rsidR="00DC1BCC" w:rsidRPr="00983D7B" w:rsidRDefault="00A27744" w:rsidP="00A2774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DC1BCC" w:rsidRPr="00983D7B" w:rsidRDefault="00DC1BCC" w:rsidP="00E8337A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 kontrol işlemlerini yapma</w:t>
      </w:r>
    </w:p>
    <w:p w:rsidR="00DC1BCC" w:rsidRPr="00983D7B" w:rsidRDefault="00DC1BCC" w:rsidP="00E8337A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Derinin kesim işlemlerini yapma</w:t>
      </w:r>
    </w:p>
    <w:p w:rsidR="00DC1BCC" w:rsidRPr="00983D7B" w:rsidRDefault="00DC1BCC" w:rsidP="00E8337A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Makine kataloğuna uygun şekilde makineyi deri dikimine hazırlama</w:t>
      </w:r>
    </w:p>
    <w:p w:rsidR="00DC1BCC" w:rsidRPr="00983D7B" w:rsidRDefault="00DC1BCC" w:rsidP="00E8337A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Makinede deri düz dikişi yapma</w:t>
      </w:r>
    </w:p>
    <w:p w:rsidR="00DC1BCC" w:rsidRPr="00983D7B" w:rsidRDefault="00DC1BCC" w:rsidP="00E8337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Makine kataloğuna uygun şekilde makine bakım ve temizliğini yapma</w:t>
      </w:r>
    </w:p>
    <w:p w:rsidR="00C071DC" w:rsidRPr="00983D7B" w:rsidRDefault="00C071DC" w:rsidP="00A2774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77B98" w:rsidRPr="00983D7B" w:rsidRDefault="00A27744" w:rsidP="00C77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="000171D4" w:rsidRPr="00983D7B">
        <w:rPr>
          <w:rFonts w:ascii="Times New Roman" w:hAnsi="Times New Roman" w:cs="Times New Roman"/>
          <w:b/>
          <w:sz w:val="24"/>
          <w:szCs w:val="24"/>
        </w:rPr>
        <w:t>DERİDE YIRTMAÇ DİKİMİ</w:t>
      </w:r>
    </w:p>
    <w:p w:rsidR="00DC1BCC" w:rsidRPr="00983D7B" w:rsidRDefault="00DC1BCC" w:rsidP="00C77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7744" w:rsidRPr="00983D7B" w:rsidRDefault="00A27744" w:rsidP="00C77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DC1BCC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>ayakçılık ve deride yırtmaç çalışmalarını</w:t>
      </w:r>
      <w:r w:rsidR="009370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becerileri</w:t>
      </w:r>
      <w:r w:rsidR="00DC1BCC"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A27744" w:rsidRPr="00983D7B" w:rsidRDefault="00A27744" w:rsidP="00A2774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DC1BCC" w:rsidRPr="00983D7B" w:rsidRDefault="00DC1BCC" w:rsidP="00E8337A">
      <w:pPr>
        <w:pStyle w:val="NormalWeb"/>
        <w:numPr>
          <w:ilvl w:val="0"/>
          <w:numId w:val="1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Deride ayakçılık işlemlerini yapma</w:t>
      </w:r>
    </w:p>
    <w:p w:rsidR="00DC1BCC" w:rsidRPr="00983D7B" w:rsidRDefault="00DC1BCC" w:rsidP="00E8337A">
      <w:pPr>
        <w:pStyle w:val="NormalWeb"/>
        <w:numPr>
          <w:ilvl w:val="0"/>
          <w:numId w:val="1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Kesilen parçanın regulasını yapma</w:t>
      </w:r>
    </w:p>
    <w:p w:rsidR="00DC1BCC" w:rsidRPr="00983D7B" w:rsidRDefault="00DC1BCC" w:rsidP="00E8337A">
      <w:pPr>
        <w:pStyle w:val="NormalWeb"/>
        <w:numPr>
          <w:ilvl w:val="0"/>
          <w:numId w:val="1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Deride yırtmaç çalışmalarını yapma</w:t>
      </w:r>
    </w:p>
    <w:p w:rsidR="00DC1BCC" w:rsidRPr="00983D7B" w:rsidRDefault="00DC1BCC" w:rsidP="00E8337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Deride kol yırtmaç çalışmalarını yapma</w:t>
      </w:r>
    </w:p>
    <w:p w:rsidR="00DC1BCC" w:rsidRPr="00983D7B" w:rsidRDefault="00DC1BCC" w:rsidP="00A27744">
      <w:pPr>
        <w:pStyle w:val="GvdeMetni"/>
        <w:spacing w:before="1"/>
        <w:ind w:left="118" w:firstLine="0"/>
        <w:rPr>
          <w:rFonts w:ascii="Times New Roman" w:hAnsi="Times New Roman" w:cs="Times New Roman"/>
          <w:sz w:val="24"/>
          <w:szCs w:val="24"/>
        </w:rPr>
      </w:pPr>
    </w:p>
    <w:p w:rsidR="006F2578" w:rsidRDefault="006F2578" w:rsidP="00A27744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</w:p>
    <w:p w:rsidR="00A27744" w:rsidRPr="00983D7B" w:rsidRDefault="00A27744" w:rsidP="00A2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="000171D4" w:rsidRPr="00983D7B">
        <w:rPr>
          <w:rFonts w:ascii="Times New Roman" w:hAnsi="Times New Roman" w:cs="Times New Roman"/>
          <w:b/>
          <w:sz w:val="24"/>
          <w:szCs w:val="24"/>
        </w:rPr>
        <w:t>DERİDE FERMUAR DİKİMİ</w:t>
      </w:r>
    </w:p>
    <w:p w:rsidR="00A27744" w:rsidRPr="00983D7B" w:rsidRDefault="00A27744" w:rsidP="00C77B98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</w:t>
      </w:r>
      <w:r w:rsidR="00DC1BCC" w:rsidRPr="00983D7B">
        <w:rPr>
          <w:rFonts w:ascii="Times New Roman" w:hAnsi="Times New Roman" w:cs="Times New Roman"/>
          <w:sz w:val="24"/>
          <w:szCs w:val="24"/>
        </w:rPr>
        <w:t>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 xml:space="preserve">kalıplara uygun olarak kesilmiş deri parçalarında fermuar dikimi </w:t>
      </w:r>
      <w:r w:rsidRPr="00983D7B">
        <w:rPr>
          <w:rFonts w:ascii="Times New Roman" w:hAnsi="Times New Roman" w:cs="Times New Roman"/>
          <w:sz w:val="24"/>
          <w:szCs w:val="24"/>
        </w:rPr>
        <w:t>yapma becerileri</w:t>
      </w:r>
      <w:r w:rsidR="00DC1BCC"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A27744" w:rsidRPr="00983D7B" w:rsidRDefault="00A27744" w:rsidP="00A2774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DC1BCC" w:rsidRPr="00983D7B" w:rsidRDefault="00DC1BCC" w:rsidP="00E8337A">
      <w:pPr>
        <w:pStyle w:val="NormalWeb"/>
        <w:numPr>
          <w:ilvl w:val="0"/>
          <w:numId w:val="1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Deride fermuar dikimini yapma</w:t>
      </w:r>
    </w:p>
    <w:p w:rsidR="00DC1BCC" w:rsidRPr="00983D7B" w:rsidRDefault="00DC1BCC" w:rsidP="00E833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Deride patletli fermuar dikimi yapma</w:t>
      </w:r>
    </w:p>
    <w:p w:rsidR="00C071DC" w:rsidRPr="00983D7B" w:rsidRDefault="00C071DC" w:rsidP="00A2774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27744" w:rsidRPr="00983D7B" w:rsidRDefault="00A27744" w:rsidP="00A2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4-</w:t>
      </w:r>
      <w:r w:rsidR="00A54CCC" w:rsidRPr="00983D7B">
        <w:rPr>
          <w:rFonts w:ascii="Times New Roman" w:hAnsi="Times New Roman" w:cs="Times New Roman"/>
          <w:b/>
          <w:sz w:val="24"/>
          <w:szCs w:val="24"/>
        </w:rPr>
        <w:t>DERİDE BEL TEMİZLEME</w:t>
      </w:r>
    </w:p>
    <w:p w:rsidR="00A27744" w:rsidRPr="00983D7B" w:rsidRDefault="00A27744" w:rsidP="00C77B98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DC1BCC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>deride bel temizleme çalışmaları</w:t>
      </w:r>
      <w:r w:rsidRPr="00983D7B">
        <w:rPr>
          <w:rFonts w:ascii="Times New Roman" w:hAnsi="Times New Roman" w:cs="Times New Roman"/>
          <w:sz w:val="24"/>
          <w:szCs w:val="24"/>
        </w:rPr>
        <w:t xml:space="preserve"> yapma ile ilgili bilg</w:t>
      </w:r>
      <w:r w:rsidR="00DC1BCC" w:rsidRPr="00983D7B">
        <w:rPr>
          <w:rFonts w:ascii="Times New Roman" w:hAnsi="Times New Roman" w:cs="Times New Roman"/>
          <w:sz w:val="24"/>
          <w:szCs w:val="24"/>
        </w:rPr>
        <w:t>i ve becerileri kazandırmaktır.</w:t>
      </w:r>
    </w:p>
    <w:p w:rsidR="00A27744" w:rsidRPr="00983D7B" w:rsidRDefault="00A27744" w:rsidP="00A2774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DC1BCC" w:rsidRPr="00983D7B" w:rsidRDefault="00DC1BCC" w:rsidP="00E8337A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Deride kemerle bel temizleme işlemlerini yapma</w:t>
      </w:r>
    </w:p>
    <w:p w:rsidR="00DC1BCC" w:rsidRPr="00983D7B" w:rsidRDefault="00DC1BCC" w:rsidP="00E8337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Deride kemersiz bel temizleme işlemlerini yapma</w:t>
      </w:r>
    </w:p>
    <w:p w:rsidR="00A27744" w:rsidRPr="00983D7B" w:rsidRDefault="00A27744" w:rsidP="00A2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lastRenderedPageBreak/>
        <w:t>5-</w:t>
      </w:r>
      <w:r w:rsidR="00A54CCC" w:rsidRPr="00983D7B">
        <w:rPr>
          <w:rFonts w:ascii="Times New Roman" w:hAnsi="Times New Roman" w:cs="Times New Roman"/>
          <w:b/>
          <w:sz w:val="24"/>
          <w:szCs w:val="24"/>
        </w:rPr>
        <w:t>DERİDE CEP DİKİMİ</w:t>
      </w:r>
    </w:p>
    <w:p w:rsidR="00A27744" w:rsidRPr="00983D7B" w:rsidRDefault="00A27744" w:rsidP="00C77B98">
      <w:pPr>
        <w:widowControl w:val="0"/>
        <w:tabs>
          <w:tab w:val="left" w:pos="826"/>
          <w:tab w:val="left" w:pos="827"/>
        </w:tabs>
        <w:autoSpaceDE w:val="0"/>
        <w:autoSpaceDN w:val="0"/>
        <w:spacing w:before="1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DC1BCC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77B98" w:rsidRPr="00983D7B">
        <w:rPr>
          <w:rFonts w:ascii="Times New Roman" w:hAnsi="Times New Roman" w:cs="Times New Roman"/>
          <w:sz w:val="24"/>
          <w:szCs w:val="24"/>
        </w:rPr>
        <w:t>deride cep çalışmalarını</w:t>
      </w:r>
      <w:r w:rsidR="0093702D">
        <w:rPr>
          <w:rFonts w:ascii="Times New Roman" w:hAnsi="Times New Roman" w:cs="Times New Roman"/>
          <w:sz w:val="24"/>
          <w:szCs w:val="24"/>
        </w:rPr>
        <w:t xml:space="preserve"> </w:t>
      </w:r>
      <w:r w:rsidR="00C77B98" w:rsidRPr="00983D7B">
        <w:rPr>
          <w:rFonts w:ascii="Times New Roman" w:hAnsi="Times New Roman" w:cs="Times New Roman"/>
          <w:sz w:val="24"/>
          <w:szCs w:val="24"/>
        </w:rPr>
        <w:t>yapma</w:t>
      </w:r>
      <w:r w:rsidRPr="00983D7B">
        <w:rPr>
          <w:rFonts w:ascii="Times New Roman" w:hAnsi="Times New Roman" w:cs="Times New Roman"/>
          <w:sz w:val="24"/>
          <w:szCs w:val="24"/>
        </w:rPr>
        <w:t xml:space="preserve"> ile ilgili bilg</w:t>
      </w:r>
      <w:r w:rsidR="0093702D">
        <w:rPr>
          <w:rFonts w:ascii="Times New Roman" w:hAnsi="Times New Roman" w:cs="Times New Roman"/>
          <w:sz w:val="24"/>
          <w:szCs w:val="24"/>
        </w:rPr>
        <w:t>i ve becerileri</w:t>
      </w:r>
      <w:r w:rsidR="00DC1BCC"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A27744" w:rsidRPr="00983D7B" w:rsidRDefault="00A27744" w:rsidP="00A2774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983D7B">
        <w:rPr>
          <w:b/>
          <w:bCs/>
          <w:color w:val="000000"/>
        </w:rPr>
        <w:t>KONULAR:</w:t>
      </w:r>
    </w:p>
    <w:p w:rsidR="004122F2" w:rsidRPr="00983D7B" w:rsidRDefault="004122F2" w:rsidP="00E8337A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rPr>
          <w:bCs/>
          <w:color w:val="000000"/>
        </w:rPr>
      </w:pPr>
      <w:r w:rsidRPr="00983D7B">
        <w:rPr>
          <w:bCs/>
          <w:color w:val="000000"/>
        </w:rPr>
        <w:t>Deride aplike cep çalışmalarını yapma</w:t>
      </w:r>
    </w:p>
    <w:p w:rsidR="00DC1BCC" w:rsidRPr="00983D7B" w:rsidRDefault="004122F2" w:rsidP="00E8337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983D7B">
        <w:rPr>
          <w:bCs/>
          <w:color w:val="000000"/>
        </w:rPr>
        <w:t>Dikişten açılan cep çalışmalarını yapma</w:t>
      </w:r>
    </w:p>
    <w:p w:rsidR="004122F2" w:rsidRPr="00983D7B" w:rsidRDefault="004122F2" w:rsidP="00A2774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27744" w:rsidRPr="00983D7B" w:rsidRDefault="00A27744" w:rsidP="00A2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6-</w:t>
      </w:r>
      <w:r w:rsidR="00A54CCC" w:rsidRPr="00983D7B">
        <w:rPr>
          <w:rFonts w:ascii="Times New Roman" w:hAnsi="Times New Roman" w:cs="Times New Roman"/>
          <w:b/>
          <w:sz w:val="24"/>
          <w:szCs w:val="24"/>
        </w:rPr>
        <w:t>DERİDE KAPAMA PAYI DİKİMİ</w:t>
      </w:r>
    </w:p>
    <w:p w:rsidR="004122F2" w:rsidRPr="00983D7B" w:rsidRDefault="004122F2" w:rsidP="000402A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7744" w:rsidRPr="00983D7B" w:rsidRDefault="00A27744" w:rsidP="000402A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4122F2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 xml:space="preserve">deride kapama payı çalışmalarını </w:t>
      </w:r>
      <w:r w:rsidRPr="00983D7B">
        <w:rPr>
          <w:rFonts w:ascii="Times New Roman" w:hAnsi="Times New Roman" w:cs="Times New Roman"/>
          <w:sz w:val="24"/>
          <w:szCs w:val="24"/>
        </w:rPr>
        <w:t>yapma ile ilgili bilg</w:t>
      </w:r>
      <w:r w:rsidR="004122F2" w:rsidRPr="00983D7B">
        <w:rPr>
          <w:rFonts w:ascii="Times New Roman" w:hAnsi="Times New Roman" w:cs="Times New Roman"/>
          <w:sz w:val="24"/>
          <w:szCs w:val="24"/>
        </w:rPr>
        <w:t>i ve becerilerin</w:t>
      </w:r>
      <w:r w:rsidR="00983D7B">
        <w:rPr>
          <w:rFonts w:ascii="Times New Roman" w:hAnsi="Times New Roman" w:cs="Times New Roman"/>
          <w:sz w:val="24"/>
          <w:szCs w:val="24"/>
        </w:rPr>
        <w:t>i</w:t>
      </w:r>
      <w:r w:rsidR="004122F2"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A27744" w:rsidRPr="00983D7B" w:rsidRDefault="00A27744" w:rsidP="00A2774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4122F2" w:rsidRPr="00983D7B" w:rsidRDefault="004122F2" w:rsidP="00E8337A">
      <w:pPr>
        <w:pStyle w:val="NormalWeb"/>
        <w:numPr>
          <w:ilvl w:val="0"/>
          <w:numId w:val="1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 xml:space="preserve">Deride tek sıra düğmeli </w:t>
      </w:r>
      <w:r w:rsidR="00566ECF" w:rsidRPr="00983D7B">
        <w:rPr>
          <w:bCs/>
        </w:rPr>
        <w:t>kapama payı çalışmalarını yapma</w:t>
      </w:r>
    </w:p>
    <w:p w:rsidR="004122F2" w:rsidRPr="00983D7B" w:rsidRDefault="004122F2" w:rsidP="00E8337A">
      <w:pPr>
        <w:pStyle w:val="NormalWeb"/>
        <w:numPr>
          <w:ilvl w:val="0"/>
          <w:numId w:val="1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Deride patlı</w:t>
      </w:r>
      <w:r w:rsidR="00566ECF" w:rsidRPr="00983D7B">
        <w:rPr>
          <w:bCs/>
        </w:rPr>
        <w:t xml:space="preserve"> kapama dikim işlemlerini yapma</w:t>
      </w:r>
    </w:p>
    <w:p w:rsidR="004122F2" w:rsidRPr="00983D7B" w:rsidRDefault="004122F2" w:rsidP="00E8337A">
      <w:pPr>
        <w:pStyle w:val="NormalWeb"/>
        <w:numPr>
          <w:ilvl w:val="0"/>
          <w:numId w:val="1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Deride kruvaze</w:t>
      </w:r>
      <w:r w:rsidR="00566ECF" w:rsidRPr="00983D7B">
        <w:rPr>
          <w:bCs/>
        </w:rPr>
        <w:t xml:space="preserve"> kapama dikim işlemlerini yapma</w:t>
      </w:r>
    </w:p>
    <w:p w:rsidR="004122F2" w:rsidRPr="00983D7B" w:rsidRDefault="004122F2" w:rsidP="00E8337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Deride fermuarlı kapama diki</w:t>
      </w:r>
      <w:r w:rsidR="00566ECF" w:rsidRPr="00983D7B">
        <w:rPr>
          <w:bCs/>
        </w:rPr>
        <w:t>m işlemini yapma</w:t>
      </w:r>
    </w:p>
    <w:p w:rsidR="00C071DC" w:rsidRPr="00983D7B" w:rsidRDefault="00C071DC" w:rsidP="00A2774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54CCC" w:rsidRPr="00983D7B" w:rsidRDefault="00A54CCC" w:rsidP="00A5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7-</w:t>
      </w:r>
      <w:r w:rsidRPr="00983D7B">
        <w:rPr>
          <w:rFonts w:ascii="Times New Roman" w:hAnsi="Times New Roman" w:cs="Times New Roman"/>
          <w:b/>
          <w:sz w:val="24"/>
          <w:szCs w:val="24"/>
        </w:rPr>
        <w:t>DERİDE YAKA DİKİMİ</w:t>
      </w:r>
    </w:p>
    <w:p w:rsidR="00A54CCC" w:rsidRPr="00983D7B" w:rsidRDefault="00A54CCC" w:rsidP="000402A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566ECF" w:rsidRPr="00983D7B">
        <w:rPr>
          <w:rFonts w:ascii="Times New Roman" w:hAnsi="Times New Roman" w:cs="Times New Roman"/>
          <w:sz w:val="24"/>
          <w:szCs w:val="24"/>
        </w:rPr>
        <w:t>Bireye/ö</w:t>
      </w:r>
      <w:r w:rsidRPr="00983D7B">
        <w:rPr>
          <w:rFonts w:ascii="Times New Roman" w:hAnsi="Times New Roman" w:cs="Times New Roman"/>
          <w:sz w:val="24"/>
          <w:szCs w:val="24"/>
        </w:rPr>
        <w:t xml:space="preserve">ğrenciye; </w:t>
      </w:r>
      <w:r w:rsidR="00626C1C" w:rsidRPr="00983D7B">
        <w:rPr>
          <w:rFonts w:ascii="Times New Roman" w:hAnsi="Times New Roman" w:cs="Times New Roman"/>
          <w:sz w:val="24"/>
          <w:szCs w:val="24"/>
        </w:rPr>
        <w:t>standartlara uygun yaka çalışmalarını</w:t>
      </w:r>
      <w:r w:rsidRPr="00983D7B">
        <w:rPr>
          <w:rFonts w:ascii="Times New Roman" w:hAnsi="Times New Roman" w:cs="Times New Roman"/>
          <w:sz w:val="24"/>
          <w:szCs w:val="24"/>
        </w:rPr>
        <w:t xml:space="preserve"> yapma ile ilgili bilg</w:t>
      </w:r>
      <w:r w:rsidR="00566ECF" w:rsidRPr="00983D7B">
        <w:rPr>
          <w:rFonts w:ascii="Times New Roman" w:hAnsi="Times New Roman" w:cs="Times New Roman"/>
          <w:sz w:val="24"/>
          <w:szCs w:val="24"/>
        </w:rPr>
        <w:t>i ve becerilerini kazandırmaktır.</w:t>
      </w:r>
    </w:p>
    <w:p w:rsidR="00A54CCC" w:rsidRPr="00983D7B" w:rsidRDefault="00A54CCC" w:rsidP="00A54CC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566ECF" w:rsidRPr="00983D7B" w:rsidRDefault="00566ECF" w:rsidP="00E8337A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Deride oyuntulu yaka çalışmalarını yapma</w:t>
      </w:r>
    </w:p>
    <w:p w:rsidR="00566ECF" w:rsidRPr="00983D7B" w:rsidRDefault="00566ECF" w:rsidP="00E8337A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Bedene takılan ayaklı yaka dikim çalışmalarını yapma</w:t>
      </w:r>
    </w:p>
    <w:p w:rsidR="00566ECF" w:rsidRPr="00983D7B" w:rsidRDefault="00566ECF" w:rsidP="00E8337A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Bedene takılan ayaksız yaka dikim çalışmalarını yapma</w:t>
      </w:r>
    </w:p>
    <w:p w:rsidR="00566ECF" w:rsidRPr="00983D7B" w:rsidRDefault="00566ECF" w:rsidP="00E8337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Bedenden çıkan yaka çalışmalarını yapma</w:t>
      </w:r>
    </w:p>
    <w:p w:rsidR="00C071DC" w:rsidRPr="00983D7B" w:rsidRDefault="00C071DC" w:rsidP="00A54C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54CCC" w:rsidRPr="00983D7B" w:rsidRDefault="00A54CCC" w:rsidP="00A5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8-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DERİDE KOL TAKMA </w:t>
      </w:r>
    </w:p>
    <w:p w:rsidR="00A54CCC" w:rsidRPr="00983D7B" w:rsidRDefault="0093702D" w:rsidP="000402A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360E12"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360E12" w:rsidRPr="00983D7B">
        <w:rPr>
          <w:rFonts w:ascii="Times New Roman" w:hAnsi="Times New Roman" w:cs="Times New Roman"/>
          <w:sz w:val="24"/>
          <w:szCs w:val="24"/>
        </w:rPr>
        <w:t xml:space="preserve"> Bireye</w:t>
      </w:r>
      <w:r w:rsidR="00566ECF" w:rsidRPr="00983D7B">
        <w:rPr>
          <w:rFonts w:ascii="Times New Roman" w:hAnsi="Times New Roman" w:cs="Times New Roman"/>
          <w:sz w:val="24"/>
          <w:szCs w:val="24"/>
        </w:rPr>
        <w:t>/</w:t>
      </w:r>
      <w:r w:rsidR="00360E12">
        <w:rPr>
          <w:rFonts w:ascii="Times New Roman" w:hAnsi="Times New Roman" w:cs="Times New Roman"/>
          <w:sz w:val="24"/>
          <w:szCs w:val="24"/>
        </w:rPr>
        <w:t>öğrenciye;</w:t>
      </w:r>
      <w:r w:rsidR="00360E12" w:rsidRPr="00983D7B">
        <w:rPr>
          <w:rFonts w:ascii="Times New Roman" w:hAnsi="Times New Roman" w:cs="Times New Roman"/>
          <w:sz w:val="24"/>
          <w:szCs w:val="24"/>
        </w:rPr>
        <w:t xml:space="preserve"> deride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1C" w:rsidRPr="00983D7B">
        <w:rPr>
          <w:rFonts w:ascii="Times New Roman" w:hAnsi="Times New Roman" w:cs="Times New Roman"/>
          <w:sz w:val="24"/>
          <w:szCs w:val="24"/>
        </w:rPr>
        <w:t>manşet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1C" w:rsidRPr="00983D7B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1C" w:rsidRPr="00983D7B"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1C" w:rsidRPr="00983D7B">
        <w:rPr>
          <w:rFonts w:ascii="Times New Roman" w:hAnsi="Times New Roman" w:cs="Times New Roman"/>
          <w:sz w:val="24"/>
          <w:szCs w:val="24"/>
        </w:rPr>
        <w:t>dikim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1C" w:rsidRPr="00983D7B">
        <w:rPr>
          <w:rFonts w:ascii="Times New Roman" w:hAnsi="Times New Roman" w:cs="Times New Roman"/>
          <w:sz w:val="24"/>
          <w:szCs w:val="24"/>
        </w:rPr>
        <w:t>çalışmalarını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CCC" w:rsidRPr="00983D7B">
        <w:rPr>
          <w:rFonts w:ascii="Times New Roman" w:hAnsi="Times New Roman" w:cs="Times New Roman"/>
          <w:sz w:val="24"/>
          <w:szCs w:val="24"/>
        </w:rPr>
        <w:t>yapma becerileri</w:t>
      </w:r>
      <w:r w:rsidR="00566ECF"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A54CCC" w:rsidRPr="00983D7B" w:rsidRDefault="00A54CCC" w:rsidP="00A54CC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566ECF" w:rsidRPr="00983D7B" w:rsidRDefault="00566ECF" w:rsidP="00E8337A">
      <w:pPr>
        <w:pStyle w:val="NormalWeb"/>
        <w:numPr>
          <w:ilvl w:val="0"/>
          <w:numId w:val="19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Deride manşet dikim işlemlerini yapma</w:t>
      </w:r>
    </w:p>
    <w:p w:rsidR="00566ECF" w:rsidRPr="00983D7B" w:rsidRDefault="00566ECF" w:rsidP="00E8337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lastRenderedPageBreak/>
        <w:t>Deride kol dikim çalışmalarını yapma</w:t>
      </w:r>
    </w:p>
    <w:p w:rsidR="00566ECF" w:rsidRPr="00983D7B" w:rsidRDefault="00566ECF" w:rsidP="00566ECF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C071DC" w:rsidRPr="00983D7B" w:rsidRDefault="00C071DC" w:rsidP="00566ECF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54CCC" w:rsidRPr="00983D7B" w:rsidRDefault="00A54CCC" w:rsidP="00A5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9-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TİLKİ OVERLOK </w:t>
      </w:r>
    </w:p>
    <w:p w:rsidR="00A54CCC" w:rsidRPr="00983D7B" w:rsidRDefault="00A54CCC" w:rsidP="000402A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566ECF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419F8" w:rsidRPr="00983D7B">
        <w:rPr>
          <w:rFonts w:ascii="Times New Roman" w:hAnsi="Times New Roman" w:cs="Times New Roman"/>
          <w:sz w:val="24"/>
          <w:szCs w:val="24"/>
        </w:rPr>
        <w:t>makine kataloglarına ve standartlara uygun şekilde tilki overlok makinesini kullan</w:t>
      </w:r>
      <w:r w:rsidR="00566ECF" w:rsidRPr="00983D7B">
        <w:rPr>
          <w:rFonts w:ascii="Times New Roman" w:hAnsi="Times New Roman" w:cs="Times New Roman"/>
          <w:sz w:val="24"/>
          <w:szCs w:val="24"/>
        </w:rPr>
        <w:t>ma becerileri kazandırmaktır.</w:t>
      </w:r>
    </w:p>
    <w:p w:rsidR="00A54CCC" w:rsidRPr="00983D7B" w:rsidRDefault="00A54CCC" w:rsidP="00A54CC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566ECF" w:rsidRPr="00983D7B" w:rsidRDefault="00566ECF" w:rsidP="00E8337A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Tilki overlok makinesini dikime hazırlama</w:t>
      </w:r>
    </w:p>
    <w:p w:rsidR="00566ECF" w:rsidRPr="00983D7B" w:rsidRDefault="00566ECF" w:rsidP="00E8337A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Tilki overlok makinesi hatalarını giderme</w:t>
      </w:r>
    </w:p>
    <w:p w:rsidR="00566ECF" w:rsidRPr="00983D7B" w:rsidRDefault="00566ECF" w:rsidP="00E8337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Tilki overlok makinesinin günlük temizlik ve bakımını yapma</w:t>
      </w:r>
    </w:p>
    <w:p w:rsidR="00566ECF" w:rsidRPr="00983D7B" w:rsidRDefault="00566ECF" w:rsidP="00A54CC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A54CCC" w:rsidRPr="00983D7B" w:rsidRDefault="00A54CCC" w:rsidP="00A54C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54CCC" w:rsidRPr="00983D7B" w:rsidRDefault="00A54CCC" w:rsidP="00A5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10-</w:t>
      </w:r>
      <w:r w:rsidRPr="00983D7B">
        <w:rPr>
          <w:rFonts w:ascii="Times New Roman" w:hAnsi="Times New Roman" w:cs="Times New Roman"/>
          <w:b/>
          <w:sz w:val="24"/>
          <w:szCs w:val="24"/>
        </w:rPr>
        <w:t>DERİ DÜZ DAR ETEK DİKİMİ</w:t>
      </w:r>
    </w:p>
    <w:p w:rsidR="00A54CCC" w:rsidRPr="00983D7B" w:rsidRDefault="00A54CCC" w:rsidP="000402AE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566ECF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419F8" w:rsidRPr="00983D7B">
        <w:rPr>
          <w:rFonts w:ascii="Times New Roman" w:hAnsi="Times New Roman" w:cs="Times New Roman"/>
          <w:sz w:val="24"/>
          <w:szCs w:val="24"/>
        </w:rPr>
        <w:t>kalıplara göre kesilmiş deri düz dar etek parçalarının dikimini</w:t>
      </w:r>
      <w:r w:rsidRPr="00983D7B">
        <w:rPr>
          <w:rFonts w:ascii="Times New Roman" w:hAnsi="Times New Roman" w:cs="Times New Roman"/>
          <w:sz w:val="24"/>
          <w:szCs w:val="24"/>
        </w:rPr>
        <w:t xml:space="preserve"> yapma ile ilgili bilgi ve bece</w:t>
      </w:r>
      <w:r w:rsidR="00566ECF" w:rsidRPr="00983D7B">
        <w:rPr>
          <w:rFonts w:ascii="Times New Roman" w:hAnsi="Times New Roman" w:cs="Times New Roman"/>
          <w:sz w:val="24"/>
          <w:szCs w:val="24"/>
        </w:rPr>
        <w:t>rilerin</w:t>
      </w:r>
      <w:r w:rsidR="00983D7B">
        <w:rPr>
          <w:rFonts w:ascii="Times New Roman" w:hAnsi="Times New Roman" w:cs="Times New Roman"/>
          <w:sz w:val="24"/>
          <w:szCs w:val="24"/>
        </w:rPr>
        <w:t>i</w:t>
      </w:r>
      <w:r w:rsidR="00566ECF"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A54CCC" w:rsidRPr="00983D7B" w:rsidRDefault="00A54CCC" w:rsidP="00A54CC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566ECF" w:rsidRPr="00983D7B" w:rsidRDefault="00566ECF" w:rsidP="00E8337A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Düz dar etek kesim çalışmalarını yapma</w:t>
      </w:r>
    </w:p>
    <w:p w:rsidR="00566ECF" w:rsidRPr="00983D7B" w:rsidRDefault="00566ECF" w:rsidP="00E8337A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Deride düz dar etek dikim işlemlerini yapma</w:t>
      </w:r>
    </w:p>
    <w:p w:rsidR="00566ECF" w:rsidRPr="00983D7B" w:rsidRDefault="00566ECF" w:rsidP="00E8337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Deride düz dar eteğin son ütü ve son kontrol işlemlerini kalite niteliklerine uygun şekilde yapma</w:t>
      </w:r>
    </w:p>
    <w:p w:rsidR="00566ECF" w:rsidRPr="00983D7B" w:rsidRDefault="00566ECF" w:rsidP="00A54C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520CF6" w:rsidRPr="00983D7B" w:rsidRDefault="00520CF6" w:rsidP="000269B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A54CCC" w:rsidRPr="00983D7B" w:rsidRDefault="00A54CCC" w:rsidP="00A5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11-</w:t>
      </w:r>
      <w:r w:rsidRPr="00983D7B">
        <w:rPr>
          <w:rFonts w:ascii="Times New Roman" w:hAnsi="Times New Roman" w:cs="Times New Roman"/>
          <w:b/>
          <w:sz w:val="24"/>
          <w:szCs w:val="24"/>
        </w:rPr>
        <w:t>KADIN DERİ PANTOLON DİKİMİ</w:t>
      </w:r>
    </w:p>
    <w:p w:rsidR="00566ECF" w:rsidRPr="00983D7B" w:rsidRDefault="00566ECF" w:rsidP="000402A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CCC" w:rsidRPr="00983D7B" w:rsidRDefault="00A54CCC" w:rsidP="000402A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566ECF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419F8" w:rsidRPr="00983D7B">
        <w:rPr>
          <w:rFonts w:ascii="Times New Roman" w:hAnsi="Times New Roman" w:cs="Times New Roman"/>
          <w:sz w:val="24"/>
          <w:szCs w:val="24"/>
        </w:rPr>
        <w:t>kalıplara göre kesilmiş kadın deri pantolonu parçalarını modele uygun dikme</w:t>
      </w:r>
      <w:r w:rsidRPr="00983D7B">
        <w:rPr>
          <w:rFonts w:ascii="Times New Roman" w:hAnsi="Times New Roman" w:cs="Times New Roman"/>
          <w:sz w:val="24"/>
          <w:szCs w:val="24"/>
        </w:rPr>
        <w:t xml:space="preserve"> ile ilgili bilgi ve bec</w:t>
      </w:r>
      <w:r w:rsidR="00566ECF" w:rsidRPr="00983D7B">
        <w:rPr>
          <w:rFonts w:ascii="Times New Roman" w:hAnsi="Times New Roman" w:cs="Times New Roman"/>
          <w:sz w:val="24"/>
          <w:szCs w:val="24"/>
        </w:rPr>
        <w:t>erilerini kazandırmaktır.</w:t>
      </w:r>
    </w:p>
    <w:p w:rsidR="00A54CCC" w:rsidRPr="00983D7B" w:rsidRDefault="00A54CCC" w:rsidP="00A54CC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566ECF" w:rsidRPr="00983D7B" w:rsidRDefault="00566ECF" w:rsidP="00E8337A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deri pantolonu kesim çalışmalarını yapma</w:t>
      </w:r>
    </w:p>
    <w:p w:rsidR="00566ECF" w:rsidRPr="00983D7B" w:rsidRDefault="00566ECF" w:rsidP="00E8337A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deri pantolonu dikim çalışmalarını yapma</w:t>
      </w:r>
    </w:p>
    <w:p w:rsidR="00566ECF" w:rsidRPr="00983D7B" w:rsidRDefault="00566ECF" w:rsidP="00E8337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Kadın deri pantolonunun son ütü ve son kontrol işlemlerini kalite niteliklerine uygun şekilde yapma</w:t>
      </w:r>
    </w:p>
    <w:p w:rsidR="00C071DC" w:rsidRPr="00983D7B" w:rsidRDefault="00C071DC" w:rsidP="00A54C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Default="00360E12" w:rsidP="00360E12"/>
    <w:p w:rsidR="006F2578" w:rsidRDefault="006F2578" w:rsidP="00A54CCC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</w:p>
    <w:p w:rsidR="00A54CCC" w:rsidRPr="00983D7B" w:rsidRDefault="00A54CCC" w:rsidP="00A5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lastRenderedPageBreak/>
        <w:t>12-</w:t>
      </w:r>
      <w:r w:rsidRPr="00983D7B">
        <w:rPr>
          <w:rFonts w:ascii="Times New Roman" w:hAnsi="Times New Roman" w:cs="Times New Roman"/>
          <w:b/>
          <w:sz w:val="24"/>
          <w:szCs w:val="24"/>
        </w:rPr>
        <w:t>ERKEK DERİ YELEK DİKİMİ</w:t>
      </w:r>
    </w:p>
    <w:p w:rsidR="00A54CCC" w:rsidRPr="00983D7B" w:rsidRDefault="00A54CCC" w:rsidP="00225E37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566ECF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419F8" w:rsidRPr="00983D7B">
        <w:rPr>
          <w:rFonts w:ascii="Times New Roman" w:hAnsi="Times New Roman" w:cs="Times New Roman"/>
          <w:sz w:val="24"/>
          <w:szCs w:val="24"/>
        </w:rPr>
        <w:t>kalıplara uygun olarak hazırlanmış erkek deri yelek parçalarını modele uygun dikme</w:t>
      </w:r>
      <w:r w:rsidRPr="00983D7B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566ECF" w:rsidRPr="00983D7B">
        <w:rPr>
          <w:rFonts w:ascii="Times New Roman" w:hAnsi="Times New Roman" w:cs="Times New Roman"/>
          <w:sz w:val="24"/>
          <w:szCs w:val="24"/>
        </w:rPr>
        <w:t>ni kazandırmaktır.</w:t>
      </w:r>
    </w:p>
    <w:p w:rsidR="00A54CCC" w:rsidRPr="00983D7B" w:rsidRDefault="00A54CCC" w:rsidP="00A54CC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566ECF" w:rsidRPr="00983D7B" w:rsidRDefault="00566ECF" w:rsidP="00E8337A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Erkek deri yeleği kesim çalışmalarını yapma</w:t>
      </w:r>
    </w:p>
    <w:p w:rsidR="00566ECF" w:rsidRPr="00983D7B" w:rsidRDefault="00566ECF" w:rsidP="00E8337A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Erkek deri yeleği dikim çalışmalarını yapma</w:t>
      </w:r>
    </w:p>
    <w:p w:rsidR="00566ECF" w:rsidRPr="00983D7B" w:rsidRDefault="00566ECF" w:rsidP="00E8337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Erkek deri yeleğinin son ütü ve son kontrol işlemlerini kalite niteliklerine uygun şekilde yapma</w:t>
      </w:r>
    </w:p>
    <w:p w:rsidR="00566ECF" w:rsidRPr="00983D7B" w:rsidRDefault="00566ECF" w:rsidP="00A54C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54CCC" w:rsidRPr="00983D7B" w:rsidRDefault="00A54CCC" w:rsidP="00A5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13-</w:t>
      </w:r>
      <w:r w:rsidRPr="00983D7B">
        <w:rPr>
          <w:rFonts w:ascii="Times New Roman" w:hAnsi="Times New Roman" w:cs="Times New Roman"/>
          <w:b/>
          <w:sz w:val="24"/>
          <w:szCs w:val="24"/>
        </w:rPr>
        <w:t>KADIN DERİ MONT DİKİMİ</w:t>
      </w:r>
    </w:p>
    <w:p w:rsidR="00A54CCC" w:rsidRPr="00983D7B" w:rsidRDefault="00A54CCC" w:rsidP="00225E37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566ECF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419F8" w:rsidRPr="00983D7B">
        <w:rPr>
          <w:rFonts w:ascii="Times New Roman" w:hAnsi="Times New Roman" w:cs="Times New Roman"/>
          <w:sz w:val="24"/>
          <w:szCs w:val="24"/>
        </w:rPr>
        <w:t>kalıplara uygun olarak kesilmiş kadın deri montunun parçalarını dikme</w:t>
      </w:r>
      <w:r w:rsidRPr="00983D7B">
        <w:rPr>
          <w:rFonts w:ascii="Times New Roman" w:hAnsi="Times New Roman" w:cs="Times New Roman"/>
          <w:sz w:val="24"/>
          <w:szCs w:val="24"/>
        </w:rPr>
        <w:t xml:space="preserve"> ile ilgili bilgi ve b</w:t>
      </w:r>
      <w:r w:rsidR="00566ECF" w:rsidRPr="00983D7B">
        <w:rPr>
          <w:rFonts w:ascii="Times New Roman" w:hAnsi="Times New Roman" w:cs="Times New Roman"/>
          <w:sz w:val="24"/>
          <w:szCs w:val="24"/>
        </w:rPr>
        <w:t>ecerilerini kazandırmaktır.</w:t>
      </w:r>
    </w:p>
    <w:p w:rsidR="00A54CCC" w:rsidRPr="00983D7B" w:rsidRDefault="00A54CCC" w:rsidP="00A54CC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566ECF" w:rsidRPr="00983D7B" w:rsidRDefault="00566ECF" w:rsidP="00E8337A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deri montunun kesim çalışmalarını yapma</w:t>
      </w:r>
    </w:p>
    <w:p w:rsidR="00566ECF" w:rsidRPr="00983D7B" w:rsidRDefault="00566ECF" w:rsidP="00E8337A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deri montunun dikim çalışmalarını yapma</w:t>
      </w:r>
    </w:p>
    <w:p w:rsidR="00566ECF" w:rsidRPr="00983D7B" w:rsidRDefault="00566ECF" w:rsidP="00E8337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Kadın deri montunun son ütü ve son kontrol işlemlerini kalite niteliklerine uygun şekilde yapma</w:t>
      </w:r>
    </w:p>
    <w:p w:rsidR="00C071DC" w:rsidRPr="00983D7B" w:rsidRDefault="00C071DC" w:rsidP="00A54C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54CCC" w:rsidRPr="00983D7B" w:rsidRDefault="00A54CCC" w:rsidP="00A5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14-</w:t>
      </w:r>
      <w:r w:rsidRPr="00983D7B">
        <w:rPr>
          <w:rFonts w:ascii="Times New Roman" w:hAnsi="Times New Roman" w:cs="Times New Roman"/>
          <w:b/>
          <w:sz w:val="24"/>
          <w:szCs w:val="24"/>
        </w:rPr>
        <w:t>ERKEK DERİ CEKET DİKİMİ</w:t>
      </w:r>
    </w:p>
    <w:p w:rsidR="00A54CCC" w:rsidRPr="00983D7B" w:rsidRDefault="00A54CCC" w:rsidP="00225E37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566ECF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419F8" w:rsidRPr="00983D7B">
        <w:rPr>
          <w:rFonts w:ascii="Times New Roman" w:hAnsi="Times New Roman" w:cs="Times New Roman"/>
          <w:sz w:val="24"/>
          <w:szCs w:val="24"/>
        </w:rPr>
        <w:t>erkek deri ceket dikimini</w:t>
      </w:r>
      <w:r w:rsidRPr="00983D7B">
        <w:rPr>
          <w:rFonts w:ascii="Times New Roman" w:hAnsi="Times New Roman" w:cs="Times New Roman"/>
          <w:sz w:val="24"/>
          <w:szCs w:val="24"/>
        </w:rPr>
        <w:t xml:space="preserve"> yapma ile ilgili bilgi ve becerilerin</w:t>
      </w:r>
      <w:r w:rsidR="00566ECF" w:rsidRPr="00983D7B">
        <w:rPr>
          <w:rFonts w:ascii="Times New Roman" w:hAnsi="Times New Roman" w:cs="Times New Roman"/>
          <w:sz w:val="24"/>
          <w:szCs w:val="24"/>
        </w:rPr>
        <w:t>i</w:t>
      </w:r>
      <w:r w:rsidRPr="00983D7B">
        <w:rPr>
          <w:rFonts w:ascii="Times New Roman" w:hAnsi="Times New Roman" w:cs="Times New Roman"/>
          <w:sz w:val="24"/>
          <w:szCs w:val="24"/>
        </w:rPr>
        <w:t xml:space="preserve"> kaz</w:t>
      </w:r>
      <w:r w:rsidR="00566ECF" w:rsidRPr="00983D7B">
        <w:rPr>
          <w:rFonts w:ascii="Times New Roman" w:hAnsi="Times New Roman" w:cs="Times New Roman"/>
          <w:sz w:val="24"/>
          <w:szCs w:val="24"/>
        </w:rPr>
        <w:t>andırmaktır.</w:t>
      </w:r>
    </w:p>
    <w:p w:rsidR="00A54CCC" w:rsidRPr="00983D7B" w:rsidRDefault="00A54CCC" w:rsidP="00A54CC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566ECF" w:rsidRPr="00983D7B" w:rsidRDefault="00B65B23" w:rsidP="00E8337A">
      <w:pPr>
        <w:pStyle w:val="NormalWeb"/>
        <w:numPr>
          <w:ilvl w:val="0"/>
          <w:numId w:val="2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E</w:t>
      </w:r>
      <w:r w:rsidR="00566ECF" w:rsidRPr="00983D7B">
        <w:rPr>
          <w:bCs/>
        </w:rPr>
        <w:t>rkek deri c</w:t>
      </w:r>
      <w:r w:rsidRPr="00983D7B">
        <w:rPr>
          <w:bCs/>
        </w:rPr>
        <w:t>eketi kesim çalışmalarını yapma</w:t>
      </w:r>
    </w:p>
    <w:p w:rsidR="00566ECF" w:rsidRPr="00983D7B" w:rsidRDefault="00B65B23" w:rsidP="00E8337A">
      <w:pPr>
        <w:pStyle w:val="NormalWeb"/>
        <w:numPr>
          <w:ilvl w:val="0"/>
          <w:numId w:val="2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E</w:t>
      </w:r>
      <w:r w:rsidR="00566ECF" w:rsidRPr="00983D7B">
        <w:rPr>
          <w:bCs/>
        </w:rPr>
        <w:t>rkek deri c</w:t>
      </w:r>
      <w:r w:rsidRPr="00983D7B">
        <w:rPr>
          <w:bCs/>
        </w:rPr>
        <w:t>eketi dikim çalışmalarını yapma</w:t>
      </w:r>
    </w:p>
    <w:p w:rsidR="00566ECF" w:rsidRPr="00983D7B" w:rsidRDefault="00B65B23" w:rsidP="00E8337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E</w:t>
      </w:r>
      <w:r w:rsidR="00566ECF" w:rsidRPr="00983D7B">
        <w:rPr>
          <w:bCs/>
        </w:rPr>
        <w:t>rkek deri ceketinin son ütü ve son kontrol işlemlerini kalite ni</w:t>
      </w:r>
      <w:r w:rsidRPr="00983D7B">
        <w:rPr>
          <w:bCs/>
        </w:rPr>
        <w:t>teliklerine uygun şekilde yapma</w:t>
      </w:r>
    </w:p>
    <w:p w:rsidR="00C071DC" w:rsidRPr="00983D7B" w:rsidRDefault="00C071DC" w:rsidP="00A54C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27744" w:rsidRPr="00983D7B" w:rsidRDefault="00A27744" w:rsidP="00A27744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983D7B">
        <w:rPr>
          <w:b/>
        </w:rPr>
        <w:t>İŞ VE ÜRETİM ORGANİZASYONU DERSİ</w:t>
      </w:r>
      <w:r w:rsidRPr="00983D7B">
        <w:rPr>
          <w:color w:val="000000"/>
        </w:rPr>
        <w:br/>
        <w:t>İş ve Üretim Organizasyonu dersine ait modüller aşağıda sıralanmıştır.</w:t>
      </w:r>
    </w:p>
    <w:p w:rsidR="00B65B23" w:rsidRPr="00983D7B" w:rsidRDefault="00225E37" w:rsidP="00E8337A">
      <w:pPr>
        <w:pStyle w:val="ListeParagraf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İŞ VE ZAMAN ETÜDÜ </w:t>
      </w:r>
    </w:p>
    <w:p w:rsidR="00A27744" w:rsidRPr="00983D7B" w:rsidRDefault="00225E37" w:rsidP="00E8337A">
      <w:pPr>
        <w:pStyle w:val="ListeParagraf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DERİDE ÜRETİM ORGANİZASYONU </w:t>
      </w:r>
    </w:p>
    <w:p w:rsidR="00B65B23" w:rsidRPr="00983D7B" w:rsidRDefault="00B65B23" w:rsidP="00A27744">
      <w:pPr>
        <w:pStyle w:val="ListeParagraf"/>
        <w:shd w:val="clear" w:color="auto" w:fill="FFFFFF"/>
        <w:tabs>
          <w:tab w:val="left" w:pos="284"/>
        </w:tabs>
        <w:spacing w:after="0" w:line="408" w:lineRule="atLeast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7744" w:rsidRPr="00983D7B" w:rsidRDefault="00A27744" w:rsidP="00A27744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1-</w:t>
      </w:r>
      <w:r w:rsidR="00225E37" w:rsidRPr="00983D7B">
        <w:rPr>
          <w:rFonts w:ascii="Times New Roman" w:hAnsi="Times New Roman" w:cs="Times New Roman"/>
          <w:b/>
          <w:sz w:val="24"/>
          <w:szCs w:val="24"/>
        </w:rPr>
        <w:t>İŞ VE ZAMAN ETÜDÜ</w:t>
      </w:r>
    </w:p>
    <w:p w:rsidR="00A27744" w:rsidRPr="00983D7B" w:rsidRDefault="00A27744" w:rsidP="00225E37">
      <w:pPr>
        <w:widowControl w:val="0"/>
        <w:tabs>
          <w:tab w:val="left" w:pos="826"/>
          <w:tab w:val="left" w:pos="827"/>
        </w:tabs>
        <w:autoSpaceDE w:val="0"/>
        <w:autoSpaceDN w:val="0"/>
        <w:spacing w:before="15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B65B23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2419F8" w:rsidRPr="00983D7B">
        <w:rPr>
          <w:rFonts w:ascii="Times New Roman" w:hAnsi="Times New Roman" w:cs="Times New Roman"/>
          <w:sz w:val="24"/>
          <w:szCs w:val="24"/>
        </w:rPr>
        <w:t>işletme organizasyonu yardımıyla uygun çalışma ortamında iş akışıyla ilgili ölçümleri</w:t>
      </w:r>
      <w:r w:rsidR="009370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</w:t>
      </w:r>
      <w:r w:rsidR="0093702D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B65B23"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A27744" w:rsidRPr="00983D7B" w:rsidRDefault="00A27744" w:rsidP="00A2774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B65B23" w:rsidRPr="00983D7B" w:rsidRDefault="00B65B23" w:rsidP="00E8337A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İşletme organizasyon şeması, yetki ve görev dağılımı işlemlerini yapma</w:t>
      </w:r>
    </w:p>
    <w:p w:rsidR="00B65B23" w:rsidRPr="00983D7B" w:rsidRDefault="00B65B23" w:rsidP="00E8337A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İşletme içerisinde çalışma ortamının hazırlanması</w:t>
      </w:r>
    </w:p>
    <w:p w:rsidR="00B65B23" w:rsidRPr="00983D7B" w:rsidRDefault="00B65B23" w:rsidP="00E8337A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Üretim formlarını doğru olarak hazırlama</w:t>
      </w:r>
    </w:p>
    <w:p w:rsidR="00B65B23" w:rsidRPr="00983D7B" w:rsidRDefault="00B65B23" w:rsidP="00E8337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İşletmede iş zaman etüdü yapma</w:t>
      </w:r>
    </w:p>
    <w:p w:rsidR="00B65B23" w:rsidRPr="00983D7B" w:rsidRDefault="00B65B23" w:rsidP="00A2774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27744" w:rsidRPr="00983D7B" w:rsidRDefault="00A27744" w:rsidP="00A27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="00225E37" w:rsidRPr="00983D7B">
        <w:rPr>
          <w:rFonts w:ascii="Times New Roman" w:hAnsi="Times New Roman" w:cs="Times New Roman"/>
          <w:b/>
          <w:sz w:val="24"/>
          <w:szCs w:val="24"/>
        </w:rPr>
        <w:t>DERİDE ÜRETİM ORGANİZASYONU</w:t>
      </w:r>
    </w:p>
    <w:p w:rsidR="00A27744" w:rsidRPr="00983D7B" w:rsidRDefault="00A27744" w:rsidP="009E0245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E23872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97986">
        <w:rPr>
          <w:rFonts w:ascii="Times New Roman" w:hAnsi="Times New Roman" w:cs="Times New Roman"/>
          <w:sz w:val="24"/>
          <w:szCs w:val="24"/>
        </w:rPr>
        <w:t>y</w:t>
      </w:r>
      <w:r w:rsidR="002419F8" w:rsidRPr="00983D7B">
        <w:rPr>
          <w:rFonts w:ascii="Times New Roman" w:hAnsi="Times New Roman" w:cs="Times New Roman"/>
          <w:sz w:val="24"/>
          <w:szCs w:val="24"/>
        </w:rPr>
        <w:t>apılan ölçümlerin yardımıyla maliyet ve verimlilik hesapları yapma</w:t>
      </w:r>
      <w:r w:rsidR="0093702D">
        <w:rPr>
          <w:rFonts w:ascii="Times New Roman" w:hAnsi="Times New Roman" w:cs="Times New Roman"/>
          <w:sz w:val="24"/>
          <w:szCs w:val="24"/>
        </w:rPr>
        <w:t xml:space="preserve"> </w:t>
      </w:r>
      <w:r w:rsidR="009E0245" w:rsidRPr="00983D7B">
        <w:rPr>
          <w:rFonts w:ascii="Times New Roman" w:hAnsi="Times New Roman" w:cs="Times New Roman"/>
          <w:sz w:val="24"/>
          <w:szCs w:val="24"/>
        </w:rPr>
        <w:t>ile ilgili bilgi ve becerilerin</w:t>
      </w:r>
      <w:r w:rsidR="00E23872" w:rsidRPr="00983D7B">
        <w:rPr>
          <w:rFonts w:ascii="Times New Roman" w:hAnsi="Times New Roman" w:cs="Times New Roman"/>
          <w:sz w:val="24"/>
          <w:szCs w:val="24"/>
        </w:rPr>
        <w:t>i kazandırmaktır.</w:t>
      </w:r>
    </w:p>
    <w:p w:rsidR="00A27744" w:rsidRPr="00983D7B" w:rsidRDefault="00A27744" w:rsidP="00A2774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E23872" w:rsidRPr="00983D7B" w:rsidRDefault="00E23872" w:rsidP="00E8337A">
      <w:pPr>
        <w:pStyle w:val="NormalWeb"/>
        <w:numPr>
          <w:ilvl w:val="0"/>
          <w:numId w:val="2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Verimli üretim için hesaplama yapma</w:t>
      </w:r>
    </w:p>
    <w:p w:rsidR="00E23872" w:rsidRPr="00983D7B" w:rsidRDefault="00E23872" w:rsidP="00E8337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Üretimde maliyet hesaplaması yapma</w:t>
      </w:r>
    </w:p>
    <w:p w:rsidR="00360E12" w:rsidRPr="00983D7B" w:rsidRDefault="00360E12" w:rsidP="00360E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bookmarkStart w:id="0" w:name="_GoBack"/>
      <w:bookmarkEnd w:id="0"/>
    </w:p>
    <w:p w:rsidR="00A66E9F" w:rsidRPr="00983D7B" w:rsidRDefault="00A66E9F" w:rsidP="006016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A66E9F" w:rsidRPr="00983D7B" w:rsidSect="00B1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28" w:rsidRDefault="00EB2328" w:rsidP="00D25B63">
      <w:pPr>
        <w:spacing w:after="0" w:line="240" w:lineRule="auto"/>
      </w:pPr>
      <w:r>
        <w:separator/>
      </w:r>
    </w:p>
  </w:endnote>
  <w:endnote w:type="continuationSeparator" w:id="0">
    <w:p w:rsidR="00EB2328" w:rsidRDefault="00EB2328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28" w:rsidRDefault="00EB2328" w:rsidP="00D25B63">
      <w:pPr>
        <w:spacing w:after="0" w:line="240" w:lineRule="auto"/>
      </w:pPr>
      <w:r>
        <w:separator/>
      </w:r>
    </w:p>
  </w:footnote>
  <w:footnote w:type="continuationSeparator" w:id="0">
    <w:p w:rsidR="00EB2328" w:rsidRDefault="00EB2328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278"/>
    <w:multiLevelType w:val="hybridMultilevel"/>
    <w:tmpl w:val="32E85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BF2"/>
    <w:multiLevelType w:val="hybridMultilevel"/>
    <w:tmpl w:val="7262A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1E6"/>
    <w:multiLevelType w:val="hybridMultilevel"/>
    <w:tmpl w:val="993C10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237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670FD0"/>
    <w:multiLevelType w:val="hybridMultilevel"/>
    <w:tmpl w:val="66D223A2"/>
    <w:lvl w:ilvl="0" w:tplc="642A0EE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011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A58"/>
    <w:multiLevelType w:val="hybridMultilevel"/>
    <w:tmpl w:val="62F019B2"/>
    <w:lvl w:ilvl="0" w:tplc="347C0B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F3194"/>
    <w:multiLevelType w:val="hybridMultilevel"/>
    <w:tmpl w:val="861C80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82D56"/>
    <w:multiLevelType w:val="hybridMultilevel"/>
    <w:tmpl w:val="885CB1F6"/>
    <w:lvl w:ilvl="0" w:tplc="DD78C8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5598C"/>
    <w:multiLevelType w:val="hybridMultilevel"/>
    <w:tmpl w:val="F8F21A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74B02"/>
    <w:multiLevelType w:val="hybridMultilevel"/>
    <w:tmpl w:val="F4A2A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87263"/>
    <w:multiLevelType w:val="hybridMultilevel"/>
    <w:tmpl w:val="02BAE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26DA3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45711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4770B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868D9"/>
    <w:multiLevelType w:val="hybridMultilevel"/>
    <w:tmpl w:val="D8CA78B0"/>
    <w:lvl w:ilvl="0" w:tplc="5C72F8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96130"/>
    <w:multiLevelType w:val="hybridMultilevel"/>
    <w:tmpl w:val="33744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642E4"/>
    <w:multiLevelType w:val="hybridMultilevel"/>
    <w:tmpl w:val="E2069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504BD3"/>
    <w:multiLevelType w:val="hybridMultilevel"/>
    <w:tmpl w:val="24FC42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628B0"/>
    <w:multiLevelType w:val="hybridMultilevel"/>
    <w:tmpl w:val="F4A2A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1E3D3F47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1EAA078D"/>
    <w:multiLevelType w:val="hybridMultilevel"/>
    <w:tmpl w:val="D8CA78B0"/>
    <w:lvl w:ilvl="0" w:tplc="5C72F8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4C5BC9"/>
    <w:multiLevelType w:val="hybridMultilevel"/>
    <w:tmpl w:val="9F9A5D52"/>
    <w:lvl w:ilvl="0" w:tplc="8626D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5455A"/>
    <w:multiLevelType w:val="hybridMultilevel"/>
    <w:tmpl w:val="B87ACD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B1731F"/>
    <w:multiLevelType w:val="hybridMultilevel"/>
    <w:tmpl w:val="915CE346"/>
    <w:lvl w:ilvl="0" w:tplc="B32E95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E59F7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21A626F0"/>
    <w:multiLevelType w:val="hybridMultilevel"/>
    <w:tmpl w:val="33744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775F66"/>
    <w:multiLevelType w:val="hybridMultilevel"/>
    <w:tmpl w:val="4DA2BD8A"/>
    <w:lvl w:ilvl="0" w:tplc="E2767D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617B85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27760AEC"/>
    <w:multiLevelType w:val="hybridMultilevel"/>
    <w:tmpl w:val="EB407E06"/>
    <w:lvl w:ilvl="0" w:tplc="436ABC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23086F"/>
    <w:multiLevelType w:val="hybridMultilevel"/>
    <w:tmpl w:val="C76AB46C"/>
    <w:lvl w:ilvl="0" w:tplc="E2767D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A02160"/>
    <w:multiLevelType w:val="hybridMultilevel"/>
    <w:tmpl w:val="F4ECB420"/>
    <w:lvl w:ilvl="0" w:tplc="ABCC5E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41235B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2D7AD6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AB392E"/>
    <w:multiLevelType w:val="hybridMultilevel"/>
    <w:tmpl w:val="A0F42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CF257C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35D619A4"/>
    <w:multiLevelType w:val="hybridMultilevel"/>
    <w:tmpl w:val="DE32C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023161"/>
    <w:multiLevelType w:val="hybridMultilevel"/>
    <w:tmpl w:val="095AFC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9D24AD"/>
    <w:multiLevelType w:val="hybridMultilevel"/>
    <w:tmpl w:val="55589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C967BFD"/>
    <w:multiLevelType w:val="hybridMultilevel"/>
    <w:tmpl w:val="D0641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B21A3D"/>
    <w:multiLevelType w:val="hybridMultilevel"/>
    <w:tmpl w:val="ACDCE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405992"/>
    <w:multiLevelType w:val="hybridMultilevel"/>
    <w:tmpl w:val="F266BF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8D66F1"/>
    <w:multiLevelType w:val="hybridMultilevel"/>
    <w:tmpl w:val="53A2F870"/>
    <w:lvl w:ilvl="0" w:tplc="A058B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4C17E7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3" w15:restartNumberingAfterBreak="0">
    <w:nsid w:val="44C5035C"/>
    <w:multiLevelType w:val="hybridMultilevel"/>
    <w:tmpl w:val="FCE6C9FA"/>
    <w:lvl w:ilvl="0" w:tplc="02E20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63383F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7F5111"/>
    <w:multiLevelType w:val="hybridMultilevel"/>
    <w:tmpl w:val="6408F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19607C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AE56AB7"/>
    <w:multiLevelType w:val="hybridMultilevel"/>
    <w:tmpl w:val="78442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5B33A1"/>
    <w:multiLevelType w:val="hybridMultilevel"/>
    <w:tmpl w:val="66D223A2"/>
    <w:lvl w:ilvl="0" w:tplc="642A0EE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A4665E"/>
    <w:multiLevelType w:val="hybridMultilevel"/>
    <w:tmpl w:val="915CE346"/>
    <w:lvl w:ilvl="0" w:tplc="B32E95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5A303D"/>
    <w:multiLevelType w:val="hybridMultilevel"/>
    <w:tmpl w:val="8FC048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C032CEE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DD3CEC"/>
    <w:multiLevelType w:val="hybridMultilevel"/>
    <w:tmpl w:val="E04EA1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DE3358"/>
    <w:multiLevelType w:val="hybridMultilevel"/>
    <w:tmpl w:val="53A2F870"/>
    <w:lvl w:ilvl="0" w:tplc="A058B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9E7DFB"/>
    <w:multiLevelType w:val="hybridMultilevel"/>
    <w:tmpl w:val="9A08B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486CD3"/>
    <w:multiLevelType w:val="hybridMultilevel"/>
    <w:tmpl w:val="598478AA"/>
    <w:lvl w:ilvl="0" w:tplc="8402A2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B74B62"/>
    <w:multiLevelType w:val="hybridMultilevel"/>
    <w:tmpl w:val="5E96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1E305A"/>
    <w:multiLevelType w:val="hybridMultilevel"/>
    <w:tmpl w:val="F4ECB420"/>
    <w:lvl w:ilvl="0" w:tplc="ABCC5E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095ECA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2E4ADA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8" w15:restartNumberingAfterBreak="0">
    <w:nsid w:val="69407A6A"/>
    <w:multiLevelType w:val="hybridMultilevel"/>
    <w:tmpl w:val="0204BC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85777"/>
    <w:multiLevelType w:val="hybridMultilevel"/>
    <w:tmpl w:val="885CB1F6"/>
    <w:lvl w:ilvl="0" w:tplc="DD78C8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105E33"/>
    <w:multiLevelType w:val="hybridMultilevel"/>
    <w:tmpl w:val="30E8C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327C25"/>
    <w:multiLevelType w:val="hybridMultilevel"/>
    <w:tmpl w:val="598478AA"/>
    <w:lvl w:ilvl="0" w:tplc="8402A2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1432A9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2C40AE0"/>
    <w:multiLevelType w:val="hybridMultilevel"/>
    <w:tmpl w:val="32E85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77F69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6C70B03"/>
    <w:multiLevelType w:val="hybridMultilevel"/>
    <w:tmpl w:val="62F019B2"/>
    <w:lvl w:ilvl="0" w:tplc="347C0B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447785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195A56"/>
    <w:multiLevelType w:val="hybridMultilevel"/>
    <w:tmpl w:val="AC2A3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B14AFD"/>
    <w:multiLevelType w:val="hybridMultilevel"/>
    <w:tmpl w:val="2C6819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0D704E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0"/>
  </w:num>
  <w:num w:numId="3">
    <w:abstractNumId w:val="83"/>
  </w:num>
  <w:num w:numId="4">
    <w:abstractNumId w:val="20"/>
  </w:num>
  <w:num w:numId="5">
    <w:abstractNumId w:val="40"/>
  </w:num>
  <w:num w:numId="6">
    <w:abstractNumId w:val="75"/>
  </w:num>
  <w:num w:numId="7">
    <w:abstractNumId w:val="14"/>
  </w:num>
  <w:num w:numId="8">
    <w:abstractNumId w:val="16"/>
  </w:num>
  <w:num w:numId="9">
    <w:abstractNumId w:val="94"/>
  </w:num>
  <w:num w:numId="10">
    <w:abstractNumId w:val="0"/>
  </w:num>
  <w:num w:numId="11">
    <w:abstractNumId w:val="22"/>
  </w:num>
  <w:num w:numId="12">
    <w:abstractNumId w:val="98"/>
  </w:num>
  <w:num w:numId="13">
    <w:abstractNumId w:val="18"/>
  </w:num>
  <w:num w:numId="14">
    <w:abstractNumId w:val="97"/>
  </w:num>
  <w:num w:numId="15">
    <w:abstractNumId w:val="17"/>
  </w:num>
  <w:num w:numId="16">
    <w:abstractNumId w:val="52"/>
  </w:num>
  <w:num w:numId="17">
    <w:abstractNumId w:val="84"/>
  </w:num>
  <w:num w:numId="18">
    <w:abstractNumId w:val="2"/>
  </w:num>
  <w:num w:numId="19">
    <w:abstractNumId w:val="48"/>
  </w:num>
  <w:num w:numId="20">
    <w:abstractNumId w:val="58"/>
  </w:num>
  <w:num w:numId="21">
    <w:abstractNumId w:val="81"/>
  </w:num>
  <w:num w:numId="22">
    <w:abstractNumId w:val="49"/>
  </w:num>
  <w:num w:numId="23">
    <w:abstractNumId w:val="78"/>
  </w:num>
  <w:num w:numId="24">
    <w:abstractNumId w:val="46"/>
  </w:num>
  <w:num w:numId="25">
    <w:abstractNumId w:val="90"/>
  </w:num>
  <w:num w:numId="26">
    <w:abstractNumId w:val="32"/>
  </w:num>
  <w:num w:numId="27">
    <w:abstractNumId w:val="57"/>
  </w:num>
  <w:num w:numId="28">
    <w:abstractNumId w:val="88"/>
  </w:num>
  <w:num w:numId="29">
    <w:abstractNumId w:val="67"/>
  </w:num>
  <w:num w:numId="30">
    <w:abstractNumId w:val="56"/>
  </w:num>
  <w:num w:numId="31">
    <w:abstractNumId w:val="72"/>
  </w:num>
  <w:num w:numId="32">
    <w:abstractNumId w:val="28"/>
  </w:num>
  <w:num w:numId="33">
    <w:abstractNumId w:val="7"/>
  </w:num>
  <w:num w:numId="34">
    <w:abstractNumId w:val="1"/>
  </w:num>
  <w:num w:numId="35">
    <w:abstractNumId w:val="93"/>
  </w:num>
  <w:num w:numId="36">
    <w:abstractNumId w:val="65"/>
  </w:num>
  <w:num w:numId="37">
    <w:abstractNumId w:val="10"/>
  </w:num>
  <w:num w:numId="38">
    <w:abstractNumId w:val="11"/>
  </w:num>
  <w:num w:numId="39">
    <w:abstractNumId w:val="26"/>
  </w:num>
  <w:num w:numId="40">
    <w:abstractNumId w:val="37"/>
  </w:num>
  <w:num w:numId="41">
    <w:abstractNumId w:val="27"/>
  </w:num>
  <w:num w:numId="42">
    <w:abstractNumId w:val="63"/>
  </w:num>
  <w:num w:numId="43">
    <w:abstractNumId w:val="45"/>
  </w:num>
  <w:num w:numId="44">
    <w:abstractNumId w:val="77"/>
  </w:num>
  <w:num w:numId="45">
    <w:abstractNumId w:val="62"/>
  </w:num>
  <w:num w:numId="46">
    <w:abstractNumId w:val="19"/>
  </w:num>
  <w:num w:numId="47">
    <w:abstractNumId w:val="21"/>
  </w:num>
  <w:num w:numId="48">
    <w:abstractNumId w:val="70"/>
  </w:num>
  <w:num w:numId="49">
    <w:abstractNumId w:val="54"/>
  </w:num>
  <w:num w:numId="50">
    <w:abstractNumId w:val="73"/>
  </w:num>
  <w:num w:numId="51">
    <w:abstractNumId w:val="69"/>
  </w:num>
  <w:num w:numId="52">
    <w:abstractNumId w:val="34"/>
  </w:num>
  <w:num w:numId="53">
    <w:abstractNumId w:val="33"/>
  </w:num>
  <w:num w:numId="54">
    <w:abstractNumId w:val="25"/>
  </w:num>
  <w:num w:numId="55">
    <w:abstractNumId w:val="68"/>
  </w:num>
  <w:num w:numId="56">
    <w:abstractNumId w:val="95"/>
  </w:num>
  <w:num w:numId="57">
    <w:abstractNumId w:val="91"/>
  </w:num>
  <w:num w:numId="58">
    <w:abstractNumId w:val="29"/>
  </w:num>
  <w:num w:numId="59">
    <w:abstractNumId w:val="35"/>
  </w:num>
  <w:num w:numId="60">
    <w:abstractNumId w:val="79"/>
  </w:num>
  <w:num w:numId="61">
    <w:abstractNumId w:val="89"/>
  </w:num>
  <w:num w:numId="62">
    <w:abstractNumId w:val="85"/>
  </w:num>
  <w:num w:numId="63">
    <w:abstractNumId w:val="74"/>
  </w:num>
  <w:num w:numId="64">
    <w:abstractNumId w:val="42"/>
  </w:num>
  <w:num w:numId="65">
    <w:abstractNumId w:val="80"/>
  </w:num>
  <w:num w:numId="66">
    <w:abstractNumId w:val="53"/>
  </w:num>
  <w:num w:numId="67">
    <w:abstractNumId w:val="30"/>
  </w:num>
  <w:num w:numId="68">
    <w:abstractNumId w:val="51"/>
  </w:num>
  <w:num w:numId="69">
    <w:abstractNumId w:val="50"/>
  </w:num>
  <w:num w:numId="70">
    <w:abstractNumId w:val="43"/>
  </w:num>
  <w:num w:numId="71">
    <w:abstractNumId w:val="23"/>
  </w:num>
  <w:num w:numId="72">
    <w:abstractNumId w:val="66"/>
  </w:num>
  <w:num w:numId="73">
    <w:abstractNumId w:val="61"/>
  </w:num>
  <w:num w:numId="74">
    <w:abstractNumId w:val="9"/>
  </w:num>
  <w:num w:numId="75">
    <w:abstractNumId w:val="41"/>
  </w:num>
  <w:num w:numId="76">
    <w:abstractNumId w:val="76"/>
  </w:num>
  <w:num w:numId="77">
    <w:abstractNumId w:val="24"/>
  </w:num>
  <w:num w:numId="78">
    <w:abstractNumId w:val="47"/>
  </w:num>
  <w:num w:numId="79">
    <w:abstractNumId w:val="31"/>
  </w:num>
  <w:num w:numId="80">
    <w:abstractNumId w:val="36"/>
  </w:num>
  <w:num w:numId="81">
    <w:abstractNumId w:val="87"/>
  </w:num>
  <w:num w:numId="82">
    <w:abstractNumId w:val="86"/>
  </w:num>
  <w:num w:numId="83">
    <w:abstractNumId w:val="12"/>
  </w:num>
  <w:num w:numId="84">
    <w:abstractNumId w:val="64"/>
  </w:num>
  <w:num w:numId="85">
    <w:abstractNumId w:val="13"/>
  </w:num>
  <w:num w:numId="86">
    <w:abstractNumId w:val="99"/>
  </w:num>
  <w:num w:numId="87">
    <w:abstractNumId w:val="5"/>
  </w:num>
  <w:num w:numId="88">
    <w:abstractNumId w:val="96"/>
  </w:num>
  <w:num w:numId="89">
    <w:abstractNumId w:val="3"/>
  </w:num>
  <w:num w:numId="90">
    <w:abstractNumId w:val="44"/>
  </w:num>
  <w:num w:numId="91">
    <w:abstractNumId w:val="15"/>
  </w:num>
  <w:num w:numId="92">
    <w:abstractNumId w:val="4"/>
  </w:num>
  <w:num w:numId="93">
    <w:abstractNumId w:val="6"/>
  </w:num>
  <w:num w:numId="94">
    <w:abstractNumId w:val="82"/>
  </w:num>
  <w:num w:numId="95">
    <w:abstractNumId w:val="71"/>
  </w:num>
  <w:num w:numId="96">
    <w:abstractNumId w:val="38"/>
  </w:num>
  <w:num w:numId="97">
    <w:abstractNumId w:val="92"/>
  </w:num>
  <w:num w:numId="98">
    <w:abstractNumId w:val="59"/>
  </w:num>
  <w:num w:numId="99">
    <w:abstractNumId w:val="8"/>
  </w:num>
  <w:num w:numId="100">
    <w:abstractNumId w:val="3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71D4"/>
    <w:rsid w:val="000269B0"/>
    <w:rsid w:val="00031210"/>
    <w:rsid w:val="0003750A"/>
    <w:rsid w:val="000402AE"/>
    <w:rsid w:val="00062B0F"/>
    <w:rsid w:val="000856EC"/>
    <w:rsid w:val="000944E8"/>
    <w:rsid w:val="000A43CA"/>
    <w:rsid w:val="000B3A42"/>
    <w:rsid w:val="000C06BE"/>
    <w:rsid w:val="000C4C78"/>
    <w:rsid w:val="000D299B"/>
    <w:rsid w:val="000F249D"/>
    <w:rsid w:val="00104FB8"/>
    <w:rsid w:val="001334C5"/>
    <w:rsid w:val="001408A3"/>
    <w:rsid w:val="00145ABC"/>
    <w:rsid w:val="001B1B7B"/>
    <w:rsid w:val="001D263A"/>
    <w:rsid w:val="00225257"/>
    <w:rsid w:val="00225E37"/>
    <w:rsid w:val="002267D4"/>
    <w:rsid w:val="00226FC6"/>
    <w:rsid w:val="002346B3"/>
    <w:rsid w:val="002419F8"/>
    <w:rsid w:val="00243BF8"/>
    <w:rsid w:val="002537BD"/>
    <w:rsid w:val="002706BE"/>
    <w:rsid w:val="00275F3A"/>
    <w:rsid w:val="002A3F0D"/>
    <w:rsid w:val="002B0605"/>
    <w:rsid w:val="002D5F53"/>
    <w:rsid w:val="002F317A"/>
    <w:rsid w:val="003311C0"/>
    <w:rsid w:val="00334249"/>
    <w:rsid w:val="003365F5"/>
    <w:rsid w:val="00341EBD"/>
    <w:rsid w:val="00360E12"/>
    <w:rsid w:val="003D17D2"/>
    <w:rsid w:val="004122F2"/>
    <w:rsid w:val="0045496A"/>
    <w:rsid w:val="00485F9F"/>
    <w:rsid w:val="00487C7A"/>
    <w:rsid w:val="004D3171"/>
    <w:rsid w:val="005043DC"/>
    <w:rsid w:val="00512D0B"/>
    <w:rsid w:val="00516B67"/>
    <w:rsid w:val="00520CF6"/>
    <w:rsid w:val="00566ECF"/>
    <w:rsid w:val="00571088"/>
    <w:rsid w:val="00572038"/>
    <w:rsid w:val="005B46EC"/>
    <w:rsid w:val="005C21BD"/>
    <w:rsid w:val="005F7549"/>
    <w:rsid w:val="005F7EB7"/>
    <w:rsid w:val="006016F7"/>
    <w:rsid w:val="00626C1C"/>
    <w:rsid w:val="00690D40"/>
    <w:rsid w:val="00692909"/>
    <w:rsid w:val="006A2D2F"/>
    <w:rsid w:val="006D069E"/>
    <w:rsid w:val="006D408E"/>
    <w:rsid w:val="006D564D"/>
    <w:rsid w:val="006F2578"/>
    <w:rsid w:val="0070176B"/>
    <w:rsid w:val="007106EF"/>
    <w:rsid w:val="00720A19"/>
    <w:rsid w:val="0074036E"/>
    <w:rsid w:val="0077786C"/>
    <w:rsid w:val="007B690F"/>
    <w:rsid w:val="007C6474"/>
    <w:rsid w:val="007C74F7"/>
    <w:rsid w:val="007D3BF8"/>
    <w:rsid w:val="00801EA9"/>
    <w:rsid w:val="0082090B"/>
    <w:rsid w:val="0084648F"/>
    <w:rsid w:val="00861AFD"/>
    <w:rsid w:val="008652B0"/>
    <w:rsid w:val="0087245B"/>
    <w:rsid w:val="008745B2"/>
    <w:rsid w:val="008916D5"/>
    <w:rsid w:val="008931C3"/>
    <w:rsid w:val="00913AD7"/>
    <w:rsid w:val="009250A8"/>
    <w:rsid w:val="0092782D"/>
    <w:rsid w:val="0093702D"/>
    <w:rsid w:val="009534C7"/>
    <w:rsid w:val="00983D7B"/>
    <w:rsid w:val="009B3D31"/>
    <w:rsid w:val="009C2797"/>
    <w:rsid w:val="009E0245"/>
    <w:rsid w:val="009E2092"/>
    <w:rsid w:val="009F0C8E"/>
    <w:rsid w:val="009F2FB3"/>
    <w:rsid w:val="00A27744"/>
    <w:rsid w:val="00A54CCC"/>
    <w:rsid w:val="00A66E9F"/>
    <w:rsid w:val="00AA0361"/>
    <w:rsid w:val="00AA6B0F"/>
    <w:rsid w:val="00AD1CF9"/>
    <w:rsid w:val="00AE0373"/>
    <w:rsid w:val="00AE7D5B"/>
    <w:rsid w:val="00AF1966"/>
    <w:rsid w:val="00AF5398"/>
    <w:rsid w:val="00B15040"/>
    <w:rsid w:val="00B16300"/>
    <w:rsid w:val="00B65B23"/>
    <w:rsid w:val="00B66D34"/>
    <w:rsid w:val="00B97986"/>
    <w:rsid w:val="00BA5329"/>
    <w:rsid w:val="00BB37D8"/>
    <w:rsid w:val="00BC3A48"/>
    <w:rsid w:val="00BE17A9"/>
    <w:rsid w:val="00BE2DDA"/>
    <w:rsid w:val="00C071DC"/>
    <w:rsid w:val="00C11E3C"/>
    <w:rsid w:val="00C369BC"/>
    <w:rsid w:val="00C54797"/>
    <w:rsid w:val="00C61165"/>
    <w:rsid w:val="00C77B98"/>
    <w:rsid w:val="00CA4965"/>
    <w:rsid w:val="00D25B63"/>
    <w:rsid w:val="00D278CF"/>
    <w:rsid w:val="00D518D3"/>
    <w:rsid w:val="00D80132"/>
    <w:rsid w:val="00D86BA4"/>
    <w:rsid w:val="00DB7161"/>
    <w:rsid w:val="00DC1BCC"/>
    <w:rsid w:val="00E1248D"/>
    <w:rsid w:val="00E23872"/>
    <w:rsid w:val="00E4237E"/>
    <w:rsid w:val="00E6316A"/>
    <w:rsid w:val="00E8337A"/>
    <w:rsid w:val="00EB2328"/>
    <w:rsid w:val="00EB63D7"/>
    <w:rsid w:val="00ED1470"/>
    <w:rsid w:val="00EF43B4"/>
    <w:rsid w:val="00F1546C"/>
    <w:rsid w:val="00F41860"/>
    <w:rsid w:val="00F544B3"/>
    <w:rsid w:val="00F57399"/>
    <w:rsid w:val="00F97539"/>
    <w:rsid w:val="00FB302C"/>
    <w:rsid w:val="00FB6D85"/>
    <w:rsid w:val="00FC5926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5F58"/>
  <w15:docId w15:val="{6E5AA339-2F31-46B0-81E0-9D3DADB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3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A27744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7744"/>
    <w:rPr>
      <w:rFonts w:ascii="Arial" w:eastAsia="Arial" w:hAnsi="Arial" w:cs="Arial"/>
      <w:sz w:val="20"/>
      <w:szCs w:val="20"/>
    </w:rPr>
  </w:style>
  <w:style w:type="paragraph" w:styleId="T2">
    <w:name w:val="toc 2"/>
    <w:basedOn w:val="Normal"/>
    <w:uiPriority w:val="1"/>
    <w:qFormat/>
    <w:rsid w:val="00243BF8"/>
    <w:pPr>
      <w:widowControl w:val="0"/>
      <w:autoSpaceDE w:val="0"/>
      <w:autoSpaceDN w:val="0"/>
      <w:spacing w:after="0" w:line="252" w:lineRule="exact"/>
      <w:ind w:left="603" w:hanging="248"/>
    </w:pPr>
    <w:rPr>
      <w:rFonts w:ascii="Arial" w:eastAsia="Arial" w:hAnsi="Arial" w:cs="Arial"/>
    </w:rPr>
  </w:style>
  <w:style w:type="paragraph" w:customStyle="1" w:styleId="PMaddeimi">
    <w:name w:val="ÇÖP Madde imi"/>
    <w:basedOn w:val="ListeParagraf"/>
    <w:qFormat/>
    <w:rsid w:val="00BB37D8"/>
    <w:pPr>
      <w:numPr>
        <w:numId w:val="63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BB37D8"/>
  </w:style>
  <w:style w:type="paragraph" w:customStyle="1" w:styleId="KazanmBalk">
    <w:name w:val="Kazanım Başlık"/>
    <w:basedOn w:val="Normal"/>
    <w:rsid w:val="00BB37D8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_elektronik_esaslar%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elektrik-_ektronik_olc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egm.meb.gov.tr/kalfalik_ustalik_sinavlari/Dersler/bobinaj/ac_motor_kum_sarim_tekn_analizi%2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tegm.meb.gov.tr/kalfalik_ustalik_sinavlari/Dersler/bobinaj/endustriyel_kontrol_ari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elektrik_elektronik_teknik_resm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12</cp:revision>
  <dcterms:created xsi:type="dcterms:W3CDTF">2021-08-19T20:02:00Z</dcterms:created>
  <dcterms:modified xsi:type="dcterms:W3CDTF">2024-01-08T08:27:00Z</dcterms:modified>
</cp:coreProperties>
</file>